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260" w:rsidRDefault="00020F4D" w:rsidP="00020F4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20F4D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математике 2 класс</w:t>
      </w:r>
    </w:p>
    <w:tbl>
      <w:tblPr>
        <w:tblStyle w:val="a5"/>
        <w:tblW w:w="17099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850"/>
        <w:gridCol w:w="284"/>
        <w:gridCol w:w="7797"/>
        <w:gridCol w:w="1417"/>
        <w:gridCol w:w="142"/>
        <w:gridCol w:w="567"/>
        <w:gridCol w:w="6042"/>
      </w:tblGrid>
      <w:tr w:rsidR="00701951" w:rsidRPr="00020F4D" w:rsidTr="00BD0FE9">
        <w:trPr>
          <w:gridAfter w:val="1"/>
          <w:wAfter w:w="6042" w:type="dxa"/>
          <w:trHeight w:val="277"/>
        </w:trPr>
        <w:tc>
          <w:tcPr>
            <w:tcW w:w="850" w:type="dxa"/>
            <w:vMerge w:val="restart"/>
          </w:tcPr>
          <w:p w:rsidR="00701951" w:rsidRPr="001379D7" w:rsidRDefault="00701951" w:rsidP="00020F4D">
            <w:pPr>
              <w:rPr>
                <w:sz w:val="22"/>
                <w:szCs w:val="22"/>
              </w:rPr>
            </w:pPr>
            <w:r w:rsidRPr="001379D7">
              <w:rPr>
                <w:sz w:val="22"/>
                <w:szCs w:val="22"/>
              </w:rPr>
              <w:t>№</w:t>
            </w:r>
          </w:p>
          <w:p w:rsidR="00701951" w:rsidRPr="001379D7" w:rsidRDefault="00701951" w:rsidP="00020F4D">
            <w:pPr>
              <w:rPr>
                <w:sz w:val="22"/>
                <w:szCs w:val="22"/>
              </w:rPr>
            </w:pPr>
            <w:proofErr w:type="gramStart"/>
            <w:r w:rsidRPr="001379D7">
              <w:rPr>
                <w:sz w:val="22"/>
                <w:szCs w:val="22"/>
              </w:rPr>
              <w:t>п</w:t>
            </w:r>
            <w:proofErr w:type="gramEnd"/>
            <w:r w:rsidRPr="001379D7">
              <w:rPr>
                <w:sz w:val="22"/>
                <w:szCs w:val="22"/>
              </w:rPr>
              <w:t>/п</w:t>
            </w:r>
          </w:p>
        </w:tc>
        <w:tc>
          <w:tcPr>
            <w:tcW w:w="8081" w:type="dxa"/>
            <w:gridSpan w:val="2"/>
            <w:vMerge w:val="restart"/>
          </w:tcPr>
          <w:p w:rsidR="00701951" w:rsidRPr="001379D7" w:rsidRDefault="00701951" w:rsidP="001379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379D7">
              <w:rPr>
                <w:b/>
                <w:bCs/>
                <w:color w:val="000000"/>
                <w:sz w:val="22"/>
                <w:szCs w:val="22"/>
              </w:rPr>
              <w:t>Название раздела. Тема урока</w:t>
            </w:r>
          </w:p>
        </w:tc>
        <w:tc>
          <w:tcPr>
            <w:tcW w:w="1417" w:type="dxa"/>
            <w:vMerge w:val="restart"/>
          </w:tcPr>
          <w:p w:rsidR="00701951" w:rsidRPr="001379D7" w:rsidRDefault="00701951" w:rsidP="001379D7">
            <w:pPr>
              <w:rPr>
                <w:bCs/>
                <w:color w:val="000000"/>
                <w:sz w:val="22"/>
                <w:szCs w:val="22"/>
              </w:rPr>
            </w:pPr>
            <w:r w:rsidRPr="001379D7">
              <w:rPr>
                <w:bCs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709" w:type="dxa"/>
            <w:gridSpan w:val="2"/>
            <w:vMerge w:val="restart"/>
          </w:tcPr>
          <w:p w:rsidR="00701951" w:rsidRPr="001379D7" w:rsidRDefault="00701951" w:rsidP="007019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379D7">
              <w:rPr>
                <w:bCs/>
                <w:color w:val="000000"/>
                <w:sz w:val="22"/>
                <w:szCs w:val="22"/>
              </w:rPr>
              <w:t>Кол</w:t>
            </w:r>
            <w:proofErr w:type="gramStart"/>
            <w:r w:rsidRPr="001379D7">
              <w:rPr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1379D7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379D7">
              <w:rPr>
                <w:bCs/>
                <w:color w:val="000000"/>
                <w:sz w:val="22"/>
                <w:szCs w:val="22"/>
              </w:rPr>
              <w:t>ч</w:t>
            </w:r>
            <w:proofErr w:type="gramEnd"/>
            <w:r w:rsidRPr="001379D7">
              <w:rPr>
                <w:bCs/>
                <w:color w:val="000000"/>
                <w:sz w:val="22"/>
                <w:szCs w:val="22"/>
              </w:rPr>
              <w:t>ас.</w:t>
            </w:r>
          </w:p>
        </w:tc>
      </w:tr>
      <w:tr w:rsidR="00701951" w:rsidRPr="00020F4D" w:rsidTr="00BD0FE9">
        <w:trPr>
          <w:gridAfter w:val="1"/>
          <w:wAfter w:w="6042" w:type="dxa"/>
          <w:trHeight w:val="277"/>
        </w:trPr>
        <w:tc>
          <w:tcPr>
            <w:tcW w:w="850" w:type="dxa"/>
            <w:vMerge/>
          </w:tcPr>
          <w:p w:rsidR="00701951" w:rsidRPr="001379D7" w:rsidRDefault="00701951" w:rsidP="00020F4D">
            <w:pPr>
              <w:rPr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vMerge/>
          </w:tcPr>
          <w:p w:rsidR="00701951" w:rsidRPr="001379D7" w:rsidRDefault="00701951" w:rsidP="00020F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1951" w:rsidRPr="001379D7" w:rsidRDefault="00701951" w:rsidP="00020F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</w:tcPr>
          <w:p w:rsidR="00701951" w:rsidRPr="001379D7" w:rsidRDefault="00701951" w:rsidP="00020F4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701951" w:rsidRPr="00020F4D" w:rsidTr="001379D7">
        <w:trPr>
          <w:gridAfter w:val="1"/>
          <w:wAfter w:w="6042" w:type="dxa"/>
          <w:trHeight w:val="276"/>
        </w:trPr>
        <w:tc>
          <w:tcPr>
            <w:tcW w:w="850" w:type="dxa"/>
            <w:vMerge/>
          </w:tcPr>
          <w:p w:rsidR="00701951" w:rsidRPr="001379D7" w:rsidRDefault="00701951" w:rsidP="00020F4D">
            <w:pPr>
              <w:rPr>
                <w:sz w:val="22"/>
                <w:szCs w:val="22"/>
              </w:rPr>
            </w:pPr>
          </w:p>
        </w:tc>
        <w:tc>
          <w:tcPr>
            <w:tcW w:w="8081" w:type="dxa"/>
            <w:gridSpan w:val="2"/>
            <w:vMerge/>
          </w:tcPr>
          <w:p w:rsidR="00701951" w:rsidRPr="001379D7" w:rsidRDefault="00701951" w:rsidP="00020F4D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01951" w:rsidRPr="001379D7" w:rsidRDefault="00701951" w:rsidP="00020F4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</w:tcPr>
          <w:p w:rsidR="00701951" w:rsidRPr="001379D7" w:rsidRDefault="00701951" w:rsidP="00020F4D">
            <w:pPr>
              <w:rPr>
                <w:sz w:val="22"/>
                <w:szCs w:val="22"/>
              </w:rPr>
            </w:pPr>
          </w:p>
        </w:tc>
      </w:tr>
      <w:tr w:rsidR="00020F4D" w:rsidRPr="00020F4D" w:rsidTr="001379D7">
        <w:trPr>
          <w:trHeight w:val="453"/>
        </w:trPr>
        <w:tc>
          <w:tcPr>
            <w:tcW w:w="11057" w:type="dxa"/>
            <w:gridSpan w:val="6"/>
          </w:tcPr>
          <w:p w:rsidR="00020F4D" w:rsidRPr="001379D7" w:rsidRDefault="00020F4D" w:rsidP="0029484B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b/>
                <w:color w:val="000000"/>
                <w:sz w:val="22"/>
                <w:szCs w:val="22"/>
              </w:rPr>
              <w:t>ЧИСЛА ОТ 1 ДО 100</w:t>
            </w:r>
            <w:r w:rsidRPr="001379D7"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</w:t>
            </w:r>
            <w:r w:rsidRPr="001379D7">
              <w:rPr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  <w:r w:rsidRPr="001379D7">
              <w:rPr>
                <w:b/>
                <w:bCs/>
                <w:color w:val="000000"/>
                <w:sz w:val="22"/>
                <w:szCs w:val="22"/>
              </w:rPr>
              <w:t xml:space="preserve"> четверть (36 ч.)  </w:t>
            </w:r>
            <w:r w:rsidRPr="001379D7">
              <w:rPr>
                <w:b/>
                <w:color w:val="000000"/>
                <w:sz w:val="22"/>
                <w:szCs w:val="22"/>
              </w:rPr>
              <w:t>Нумерация (17ч)</w:t>
            </w:r>
          </w:p>
        </w:tc>
        <w:tc>
          <w:tcPr>
            <w:tcW w:w="6042" w:type="dxa"/>
          </w:tcPr>
          <w:p w:rsidR="00020F4D" w:rsidRDefault="00020F4D">
            <w:pPr>
              <w:rPr>
                <w:color w:val="000000"/>
                <w:sz w:val="24"/>
                <w:szCs w:val="24"/>
              </w:rPr>
            </w:pPr>
          </w:p>
          <w:p w:rsidR="00020F4D" w:rsidRPr="00020F4D" w:rsidRDefault="00020F4D" w:rsidP="00020F4D">
            <w:pPr>
              <w:rPr>
                <w:color w:val="000000"/>
                <w:sz w:val="24"/>
                <w:szCs w:val="24"/>
              </w:rPr>
            </w:pPr>
          </w:p>
        </w:tc>
      </w:tr>
      <w:tr w:rsidR="00CC7CD2" w:rsidRPr="00020F4D" w:rsidTr="001379D7">
        <w:trPr>
          <w:gridAfter w:val="1"/>
          <w:wAfter w:w="6042" w:type="dxa"/>
          <w:trHeight w:val="548"/>
        </w:trPr>
        <w:tc>
          <w:tcPr>
            <w:tcW w:w="1134" w:type="dxa"/>
            <w:gridSpan w:val="2"/>
          </w:tcPr>
          <w:p w:rsidR="00CC7CD2" w:rsidRPr="001379D7" w:rsidRDefault="00CC7CD2" w:rsidP="00020F4D">
            <w:pPr>
              <w:rPr>
                <w:sz w:val="22"/>
                <w:szCs w:val="22"/>
              </w:rPr>
            </w:pPr>
            <w:r w:rsidRPr="001379D7">
              <w:rPr>
                <w:sz w:val="22"/>
                <w:szCs w:val="22"/>
              </w:rPr>
              <w:t>1-2</w:t>
            </w:r>
          </w:p>
          <w:p w:rsidR="00CC7CD2" w:rsidRPr="001379D7" w:rsidRDefault="00CC7CD2" w:rsidP="00020F4D">
            <w:pPr>
              <w:rPr>
                <w:sz w:val="22"/>
                <w:szCs w:val="22"/>
              </w:rPr>
            </w:pPr>
          </w:p>
        </w:tc>
        <w:tc>
          <w:tcPr>
            <w:tcW w:w="7797" w:type="dxa"/>
          </w:tcPr>
          <w:p w:rsidR="00CC7CD2" w:rsidRPr="001379D7" w:rsidRDefault="00CC7CD2" w:rsidP="00020F4D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b/>
                <w:bCs/>
                <w:color w:val="000000"/>
                <w:sz w:val="22"/>
                <w:szCs w:val="22"/>
              </w:rPr>
              <w:t xml:space="preserve">Повторение: числа от 1 до 20 Нумерация </w:t>
            </w:r>
          </w:p>
          <w:p w:rsidR="00CC7CD2" w:rsidRPr="001379D7" w:rsidRDefault="00CC7CD2" w:rsidP="00020F4D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 xml:space="preserve">Повторение: числа от 1 до 20 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BD0FE9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  <w:lang w:val="en-US"/>
              </w:rPr>
              <w:t>02</w:t>
            </w:r>
            <w:r w:rsidRPr="001379D7">
              <w:rPr>
                <w:color w:val="000000"/>
                <w:sz w:val="22"/>
                <w:szCs w:val="22"/>
              </w:rPr>
              <w:t>.09,03.09</w:t>
            </w:r>
          </w:p>
        </w:tc>
        <w:tc>
          <w:tcPr>
            <w:tcW w:w="567" w:type="dxa"/>
          </w:tcPr>
          <w:p w:rsidR="00CC7CD2" w:rsidRPr="001379D7" w:rsidRDefault="00CC7CD2" w:rsidP="00A10582">
            <w:pPr>
              <w:jc w:val="center"/>
              <w:rPr>
                <w:color w:val="000000"/>
                <w:sz w:val="22"/>
                <w:szCs w:val="22"/>
              </w:rPr>
            </w:pPr>
            <w:r w:rsidRPr="001379D7">
              <w:rPr>
                <w:b/>
                <w:bCs/>
                <w:color w:val="000000"/>
                <w:sz w:val="22"/>
                <w:szCs w:val="22"/>
              </w:rPr>
              <w:t>2 ч.</w:t>
            </w:r>
          </w:p>
          <w:p w:rsidR="00CC7CD2" w:rsidRPr="001379D7" w:rsidRDefault="00CC7CD2" w:rsidP="00A105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C7CD2" w:rsidRPr="00020F4D" w:rsidTr="001379D7">
        <w:trPr>
          <w:gridAfter w:val="1"/>
          <w:wAfter w:w="6042" w:type="dxa"/>
          <w:trHeight w:val="275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3</w:t>
            </w:r>
          </w:p>
        </w:tc>
        <w:tc>
          <w:tcPr>
            <w:tcW w:w="7797" w:type="dxa"/>
          </w:tcPr>
          <w:p w:rsidR="00CC7CD2" w:rsidRPr="00020F4D" w:rsidRDefault="00CC7CD2" w:rsidP="00020F4D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Счёт десятками. Образование и запись</w:t>
            </w:r>
            <w:r>
              <w:rPr>
                <w:sz w:val="24"/>
                <w:szCs w:val="24"/>
              </w:rPr>
              <w:t xml:space="preserve"> </w:t>
            </w:r>
            <w:r w:rsidRPr="00020F4D">
              <w:rPr>
                <w:sz w:val="24"/>
                <w:szCs w:val="24"/>
              </w:rPr>
              <w:t>чисел от 20 до 100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04.09</w:t>
            </w:r>
          </w:p>
        </w:tc>
        <w:tc>
          <w:tcPr>
            <w:tcW w:w="567" w:type="dxa"/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 w:rsidRPr="00020F4D"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61"/>
        </w:trPr>
        <w:tc>
          <w:tcPr>
            <w:tcW w:w="1134" w:type="dxa"/>
            <w:gridSpan w:val="2"/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4</w:t>
            </w:r>
          </w:p>
        </w:tc>
        <w:tc>
          <w:tcPr>
            <w:tcW w:w="7797" w:type="dxa"/>
          </w:tcPr>
          <w:p w:rsidR="00CC7CD2" w:rsidRPr="00020F4D" w:rsidRDefault="00CC7CD2" w:rsidP="00CC7CD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Счёт десятками. Образование и запись чисел от 20 до 100.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9D7">
              <w:rPr>
                <w:sz w:val="22"/>
                <w:szCs w:val="22"/>
              </w:rPr>
              <w:t>08.09</w:t>
            </w:r>
          </w:p>
        </w:tc>
        <w:tc>
          <w:tcPr>
            <w:tcW w:w="567" w:type="dxa"/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 w:rsidRPr="00020F4D"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75"/>
        </w:trPr>
        <w:tc>
          <w:tcPr>
            <w:tcW w:w="1134" w:type="dxa"/>
            <w:gridSpan w:val="2"/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Поместное значение цифр в записи числа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09.09</w:t>
            </w:r>
          </w:p>
        </w:tc>
        <w:tc>
          <w:tcPr>
            <w:tcW w:w="567" w:type="dxa"/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 w:rsidRPr="00020F4D"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29"/>
        </w:trPr>
        <w:tc>
          <w:tcPr>
            <w:tcW w:w="1134" w:type="dxa"/>
            <w:gridSpan w:val="2"/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6</w:t>
            </w:r>
          </w:p>
        </w:tc>
        <w:tc>
          <w:tcPr>
            <w:tcW w:w="7797" w:type="dxa"/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 w:rsidRPr="00020F4D">
              <w:rPr>
                <w:color w:val="000000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10.09</w:t>
            </w:r>
          </w:p>
        </w:tc>
        <w:tc>
          <w:tcPr>
            <w:tcW w:w="567" w:type="dxa"/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20F4D"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0"/>
        </w:trPr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 w:rsidRPr="00020F4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-8</w:t>
            </w:r>
          </w:p>
        </w:tc>
        <w:tc>
          <w:tcPr>
            <w:tcW w:w="7797" w:type="dxa"/>
            <w:tcBorders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 w:rsidRPr="00020F4D">
              <w:rPr>
                <w:color w:val="000000"/>
                <w:sz w:val="24"/>
                <w:szCs w:val="24"/>
              </w:rPr>
              <w:t xml:space="preserve">Единицы длины: миллиметр. 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11.09,15.09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27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Число 100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16.09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E968D3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92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Единицы длины: метр. Таблица единиц длины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17.09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75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и вычитание вида: 30+5, 35-5, 35-30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18.09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95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Замена двухзначного числа суммой разрядных слагаемых.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22.09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4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968D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Рубль. Копейка. Соотношение между ними.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23.09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40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Страничка для </w:t>
            </w:r>
            <w:proofErr w:type="gramStart"/>
            <w:r>
              <w:rPr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24.09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96"/>
        </w:trPr>
        <w:tc>
          <w:tcPr>
            <w:tcW w:w="1134" w:type="dxa"/>
            <w:gridSpan w:val="2"/>
            <w:tcBorders>
              <w:top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797" w:type="dxa"/>
            <w:tcBorders>
              <w:top w:val="single" w:sz="6" w:space="0" w:color="auto"/>
            </w:tcBorders>
          </w:tcPr>
          <w:p w:rsidR="00CC7CD2" w:rsidRPr="00020F4D" w:rsidRDefault="00CC7CD2" w:rsidP="00BD0FE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Закрепление пройденного</w:t>
            </w:r>
            <w:r w:rsidR="00BD0FE9">
              <w:rPr>
                <w:color w:val="000000"/>
                <w:sz w:val="24"/>
                <w:szCs w:val="24"/>
              </w:rPr>
              <w:t xml:space="preserve"> по теме «Числа от 20 до 100»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26.09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61"/>
        </w:trPr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797" w:type="dxa"/>
            <w:tcBorders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№1 по теме «Числа от 1 до 100. Нумерация»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29.09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65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Числовые выражения(10 ч.). </w:t>
            </w:r>
            <w:proofErr w:type="gramStart"/>
            <w:r>
              <w:rPr>
                <w:color w:val="000000"/>
                <w:sz w:val="24"/>
                <w:szCs w:val="24"/>
              </w:rPr>
              <w:t>Задачи, обратные данной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30.09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27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 и разность отрезков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01.10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24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нахождение неизвестного уменьшаемого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02.10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75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2948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на нахождение неизвестного вычитаемого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06.10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9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Время. Единицы времени: час, минута. Соотношение между ними.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07.10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08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Длина </w:t>
            </w:r>
            <w:proofErr w:type="gramStart"/>
            <w:r>
              <w:rPr>
                <w:color w:val="000000"/>
                <w:sz w:val="24"/>
                <w:szCs w:val="24"/>
              </w:rPr>
              <w:t>ломаной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08-09.10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308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24-25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выполнения действий. Скобки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13-14.10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75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15.10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6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16.10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24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 и сочетательное свойства сложения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20-22.10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C7CD2" w:rsidRPr="00020F4D" w:rsidTr="001379D7">
        <w:trPr>
          <w:gridAfter w:val="1"/>
          <w:wAfter w:w="6042" w:type="dxa"/>
          <w:trHeight w:val="24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«Математика вокруг нас. Узоры на посуде»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23.10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95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32-34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29484B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и закрепление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27-29.10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CC7CD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знаний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30-31.10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178"/>
        </w:trPr>
        <w:tc>
          <w:tcPr>
            <w:tcW w:w="1134" w:type="dxa"/>
            <w:gridSpan w:val="2"/>
            <w:tcBorders>
              <w:top w:val="single" w:sz="6" w:space="0" w:color="auto"/>
            </w:tcBorders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6" w:space="0" w:color="auto"/>
            </w:tcBorders>
          </w:tcPr>
          <w:p w:rsidR="00CC7CD2" w:rsidRPr="0029484B" w:rsidRDefault="00CC7CD2" w:rsidP="002948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>
              <w:rPr>
                <w:b/>
                <w:color w:val="000000"/>
                <w:sz w:val="24"/>
                <w:szCs w:val="24"/>
              </w:rPr>
              <w:t>четверть (28 ч.)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</w:tcPr>
          <w:p w:rsidR="00CC7CD2" w:rsidRPr="001379D7" w:rsidRDefault="00CC7CD2" w:rsidP="00CC7C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C7CD2" w:rsidRPr="00020F4D" w:rsidTr="001379D7">
        <w:trPr>
          <w:gridAfter w:val="1"/>
          <w:wAfter w:w="6042" w:type="dxa"/>
          <w:trHeight w:val="290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7797" w:type="dxa"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сложения вида 36-2, 36-20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10.11</w:t>
            </w:r>
          </w:p>
        </w:tc>
        <w:tc>
          <w:tcPr>
            <w:tcW w:w="567" w:type="dxa"/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7797" w:type="dxa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Устные приемы вычитания вида 36-2, 36-20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sz w:val="22"/>
                <w:szCs w:val="22"/>
              </w:rPr>
            </w:pPr>
            <w:r w:rsidRPr="001379D7">
              <w:rPr>
                <w:sz w:val="22"/>
                <w:szCs w:val="22"/>
              </w:rPr>
              <w:t>11.11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46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сложения вида 26+4, 95+5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12.11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08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вычитания вида 30-7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13.11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27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вычитания вида 60-24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17.11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42-44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задач выражением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18-20.11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сложения вида 26+7, 64+9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24.11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Устные приемы вычитания вида 35-7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25.11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91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</w:t>
            </w:r>
          </w:p>
        </w:tc>
        <w:tc>
          <w:tcPr>
            <w:tcW w:w="7797" w:type="dxa"/>
          </w:tcPr>
          <w:p w:rsidR="00CC7CD2" w:rsidRDefault="00CC7CD2" w:rsidP="00020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Вычисления изученных видов с устным объяснением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9D7">
              <w:rPr>
                <w:sz w:val="22"/>
                <w:szCs w:val="22"/>
              </w:rPr>
              <w:t>26-27.11</w:t>
            </w:r>
          </w:p>
        </w:tc>
        <w:tc>
          <w:tcPr>
            <w:tcW w:w="567" w:type="dxa"/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307"/>
        </w:trPr>
        <w:tc>
          <w:tcPr>
            <w:tcW w:w="1134" w:type="dxa"/>
            <w:gridSpan w:val="2"/>
          </w:tcPr>
          <w:p w:rsidR="00CC7CD2" w:rsidRPr="00020F4D" w:rsidRDefault="00CC7CD2" w:rsidP="00CC7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49-52</w:t>
            </w:r>
          </w:p>
        </w:tc>
        <w:tc>
          <w:tcPr>
            <w:tcW w:w="7797" w:type="dxa"/>
          </w:tcPr>
          <w:p w:rsidR="00CC7CD2" w:rsidRDefault="00CC7CD2" w:rsidP="00020F4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пройденного материала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379D7">
              <w:rPr>
                <w:sz w:val="22"/>
                <w:szCs w:val="22"/>
              </w:rPr>
              <w:t>01-04.12</w:t>
            </w:r>
          </w:p>
        </w:tc>
        <w:tc>
          <w:tcPr>
            <w:tcW w:w="567" w:type="dxa"/>
          </w:tcPr>
          <w:p w:rsidR="00CC7CD2" w:rsidRPr="00020F4D" w:rsidRDefault="00CC7CD2" w:rsidP="00A105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53-54</w:t>
            </w:r>
          </w:p>
        </w:tc>
        <w:tc>
          <w:tcPr>
            <w:tcW w:w="7797" w:type="dxa"/>
          </w:tcPr>
          <w:p w:rsidR="00CC7CD2" w:rsidRPr="00A10582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Выражения с переменной </w:t>
            </w:r>
            <w:proofErr w:type="gramStart"/>
            <w:r>
              <w:rPr>
                <w:color w:val="000000"/>
                <w:sz w:val="24"/>
                <w:szCs w:val="24"/>
              </w:rPr>
              <w:t>вида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а+12, в-15, 48-е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08-09.12</w:t>
            </w:r>
          </w:p>
        </w:tc>
        <w:tc>
          <w:tcPr>
            <w:tcW w:w="567" w:type="dxa"/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</w:t>
            </w:r>
          </w:p>
        </w:tc>
        <w:tc>
          <w:tcPr>
            <w:tcW w:w="7797" w:type="dxa"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Уравнение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10-11.12</w:t>
            </w:r>
          </w:p>
        </w:tc>
        <w:tc>
          <w:tcPr>
            <w:tcW w:w="567" w:type="dxa"/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7797" w:type="dxa"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сложения вычитанием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15.12</w:t>
            </w:r>
          </w:p>
        </w:tc>
        <w:tc>
          <w:tcPr>
            <w:tcW w:w="567" w:type="dxa"/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58-59</w:t>
            </w:r>
          </w:p>
        </w:tc>
        <w:tc>
          <w:tcPr>
            <w:tcW w:w="7797" w:type="dxa"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Проверка вычитания сложением и вычитанием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16-17.12</w:t>
            </w:r>
          </w:p>
        </w:tc>
        <w:tc>
          <w:tcPr>
            <w:tcW w:w="567" w:type="dxa"/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60-62</w:t>
            </w:r>
          </w:p>
        </w:tc>
        <w:tc>
          <w:tcPr>
            <w:tcW w:w="7797" w:type="dxa"/>
          </w:tcPr>
          <w:p w:rsidR="00CC7CD2" w:rsidRPr="00020F4D" w:rsidRDefault="00CC7CD2" w:rsidP="00E21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18-23.12</w:t>
            </w:r>
          </w:p>
        </w:tc>
        <w:tc>
          <w:tcPr>
            <w:tcW w:w="567" w:type="dxa"/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C7CD2" w:rsidRPr="00020F4D" w:rsidTr="001379D7">
        <w:trPr>
          <w:gridAfter w:val="1"/>
          <w:wAfter w:w="6042" w:type="dxa"/>
          <w:trHeight w:val="243"/>
        </w:trPr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63-64</w:t>
            </w:r>
          </w:p>
        </w:tc>
        <w:tc>
          <w:tcPr>
            <w:tcW w:w="7797" w:type="dxa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 знаний (Проверочная работа № 2), Контрольная работа №2.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24-25.12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324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E21CDC" w:rsidRDefault="00CC7CD2" w:rsidP="00E21CD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21CDC">
              <w:rPr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E21CDC">
              <w:rPr>
                <w:b/>
                <w:color w:val="000000"/>
                <w:sz w:val="24"/>
                <w:szCs w:val="24"/>
              </w:rPr>
              <w:t>четверть (40 ч.)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CC7CD2" w:rsidP="00CC7C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</w:p>
        </w:tc>
      </w:tr>
      <w:tr w:rsidR="00CC7CD2" w:rsidRPr="00020F4D" w:rsidTr="001379D7">
        <w:trPr>
          <w:gridAfter w:val="1"/>
          <w:wAfter w:w="6042" w:type="dxa"/>
          <w:trHeight w:val="308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вида 45+23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13.01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94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вида 57-26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14.01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67-68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21CD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Письменные приемы сложения и вычитания двухзначных чисел без перехода через десяток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E21CDC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15-16.01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BD0FE9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194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21CDC">
            <w:pPr>
              <w:rPr>
                <w:color w:val="000000"/>
                <w:sz w:val="24"/>
                <w:szCs w:val="24"/>
              </w:rPr>
            </w:pPr>
            <w:r w:rsidRPr="00020F4D">
              <w:rPr>
                <w:color w:val="000000"/>
                <w:sz w:val="24"/>
                <w:szCs w:val="24"/>
              </w:rPr>
              <w:t>Углы. Виды углов (прямой, тупой, острый).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20.01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76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21-22.01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27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вида 37+48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23.01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29"/>
        </w:trPr>
        <w:tc>
          <w:tcPr>
            <w:tcW w:w="1134" w:type="dxa"/>
            <w:gridSpan w:val="2"/>
            <w:tcBorders>
              <w:top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7797" w:type="dxa"/>
            <w:tcBorders>
              <w:top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Письменное сложение вида 37+53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27.01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C7CD2" w:rsidRPr="00020F4D" w:rsidRDefault="00CC7CD2" w:rsidP="00E21C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7797" w:type="dxa"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Прямоугольник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28.01</w:t>
            </w:r>
          </w:p>
        </w:tc>
        <w:tc>
          <w:tcPr>
            <w:tcW w:w="567" w:type="dxa"/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797" w:type="dxa"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Сложение вида 87+13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29.01</w:t>
            </w:r>
          </w:p>
        </w:tc>
        <w:tc>
          <w:tcPr>
            <w:tcW w:w="567" w:type="dxa"/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47"/>
        </w:trPr>
        <w:tc>
          <w:tcPr>
            <w:tcW w:w="1134" w:type="dxa"/>
            <w:gridSpan w:val="2"/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7797" w:type="dxa"/>
          </w:tcPr>
          <w:p w:rsidR="00CC7CD2" w:rsidRPr="00715084" w:rsidRDefault="00CC7CD2" w:rsidP="00020F4D">
            <w:pPr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Вычитание вида 40-8 и сложение вида 32+8</w:t>
            </w:r>
          </w:p>
        </w:tc>
        <w:tc>
          <w:tcPr>
            <w:tcW w:w="1559" w:type="dxa"/>
            <w:gridSpan w:val="2"/>
          </w:tcPr>
          <w:p w:rsidR="00CC7CD2" w:rsidRPr="001379D7" w:rsidRDefault="00BD0FE9" w:rsidP="00CC7CD2">
            <w:pPr>
              <w:rPr>
                <w:iCs/>
                <w:color w:val="000000"/>
                <w:sz w:val="22"/>
                <w:szCs w:val="22"/>
              </w:rPr>
            </w:pPr>
            <w:r w:rsidRPr="001379D7">
              <w:rPr>
                <w:iCs/>
                <w:color w:val="000000"/>
                <w:sz w:val="22"/>
                <w:szCs w:val="22"/>
              </w:rPr>
              <w:t>30.01</w:t>
            </w:r>
          </w:p>
        </w:tc>
        <w:tc>
          <w:tcPr>
            <w:tcW w:w="567" w:type="dxa"/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74"/>
        </w:trPr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7797" w:type="dxa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вида 50-24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:rsidR="00CC7CD2" w:rsidRPr="001379D7" w:rsidRDefault="00BD0FE9" w:rsidP="00CC7CD2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03.02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78-80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BD0FE9" w:rsidP="001379D7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04-06.0</w:t>
            </w:r>
            <w:r w:rsidR="001379D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Вычитание вида 52-24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Свойства сторон противоположности сторон прямоугольника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Квадрат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27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 «Оригами»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1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</w:tcBorders>
          </w:tcPr>
          <w:p w:rsidR="00CC7CD2" w:rsidRPr="00020F4D" w:rsidRDefault="00CC7CD2" w:rsidP="00020F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7797" w:type="dxa"/>
            <w:tcBorders>
              <w:top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 «Верно? Неверно?»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17.02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7797" w:type="dxa"/>
            <w:tcBorders>
              <w:bottom w:val="single" w:sz="6" w:space="0" w:color="auto"/>
            </w:tcBorders>
          </w:tcPr>
          <w:p w:rsidR="00CC7CD2" w:rsidRPr="001379D7" w:rsidRDefault="00CC7CD2" w:rsidP="00715084">
            <w:pPr>
              <w:rPr>
                <w:b/>
                <w:color w:val="000000"/>
                <w:sz w:val="22"/>
                <w:szCs w:val="22"/>
              </w:rPr>
            </w:pPr>
            <w:r w:rsidRPr="001379D7">
              <w:rPr>
                <w:b/>
                <w:color w:val="000000"/>
                <w:sz w:val="22"/>
                <w:szCs w:val="22"/>
              </w:rPr>
              <w:t>Числа от</w:t>
            </w:r>
            <w:proofErr w:type="gramStart"/>
            <w:r w:rsidRPr="001379D7">
              <w:rPr>
                <w:b/>
                <w:color w:val="000000"/>
                <w:sz w:val="22"/>
                <w:szCs w:val="22"/>
              </w:rPr>
              <w:t>1</w:t>
            </w:r>
            <w:proofErr w:type="gramEnd"/>
            <w:r w:rsidRPr="001379D7">
              <w:rPr>
                <w:b/>
                <w:color w:val="000000"/>
                <w:sz w:val="22"/>
                <w:szCs w:val="22"/>
              </w:rPr>
              <w:t xml:space="preserve"> до 100. Умножение и деление. </w:t>
            </w:r>
            <w:r w:rsidRPr="001379D7">
              <w:rPr>
                <w:color w:val="000000"/>
                <w:sz w:val="22"/>
                <w:szCs w:val="22"/>
              </w:rPr>
              <w:t>Умножение. Конкретный смысл умножения. Связь умножения со сложением. Знак действия умножение.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:rsidR="00CC7CD2" w:rsidRPr="001379D7" w:rsidRDefault="00CC7CD2">
            <w:pPr>
              <w:rPr>
                <w:b/>
                <w:color w:val="000000"/>
                <w:sz w:val="22"/>
                <w:szCs w:val="22"/>
              </w:rPr>
            </w:pPr>
          </w:p>
          <w:p w:rsidR="00CC7CD2" w:rsidRPr="001379D7" w:rsidRDefault="001379D7" w:rsidP="00CC7CD2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18.02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C7CD2" w:rsidRPr="00715084" w:rsidRDefault="00CC7CD2" w:rsidP="00715084">
            <w:pPr>
              <w:jc w:val="center"/>
              <w:rPr>
                <w:b/>
                <w:sz w:val="24"/>
                <w:szCs w:val="24"/>
              </w:rPr>
            </w:pPr>
            <w:r w:rsidRPr="00715084">
              <w:rPr>
                <w:b/>
                <w:sz w:val="24"/>
                <w:szCs w:val="24"/>
              </w:rPr>
              <w:t>18</w:t>
            </w:r>
          </w:p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94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умножения со сложением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95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задачи, раскрывающие смысл действия умножения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27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Периметр прямоугольника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76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умножения 1 и</w:t>
            </w:r>
            <w:proofErr w:type="gramStart"/>
            <w:r>
              <w:rPr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компонентов и результата умножения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27.02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30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задачи, раскрывающие смысл действия умножения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4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94-95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04-05.03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4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96-97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6; 10.03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98-99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Текстовые задачи, раскрывающие смысл действия деления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1379D7" w:rsidRPr="001379D7" w:rsidRDefault="001379D7" w:rsidP="001379D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11;12.03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Название компонентов и результата деления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7150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101-103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color w:val="000000"/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17;18;19.03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7CD2" w:rsidRPr="00020F4D" w:rsidTr="001379D7">
        <w:trPr>
          <w:gridAfter w:val="1"/>
          <w:wAfter w:w="6042" w:type="dxa"/>
          <w:trHeight w:val="259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Тест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46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BA5D9F" w:rsidRDefault="00CC7CD2" w:rsidP="001379D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A5D9F">
              <w:rPr>
                <w:b/>
                <w:color w:val="000000"/>
                <w:sz w:val="24"/>
                <w:szCs w:val="24"/>
                <w:lang w:val="en-US"/>
              </w:rPr>
              <w:t>IV</w:t>
            </w:r>
            <w:r w:rsidRPr="00BA5D9F">
              <w:rPr>
                <w:b/>
                <w:color w:val="000000"/>
                <w:sz w:val="24"/>
                <w:szCs w:val="24"/>
              </w:rPr>
              <w:t xml:space="preserve"> четверть (32 ч.) Умножение и деление. Табличное деление (2</w:t>
            </w:r>
            <w:r w:rsidR="001379D7">
              <w:rPr>
                <w:b/>
                <w:color w:val="000000"/>
                <w:sz w:val="24"/>
                <w:szCs w:val="24"/>
              </w:rPr>
              <w:t>2</w:t>
            </w:r>
            <w:r w:rsidRPr="00BA5D9F">
              <w:rPr>
                <w:b/>
                <w:color w:val="000000"/>
                <w:sz w:val="24"/>
                <w:szCs w:val="24"/>
              </w:rPr>
              <w:t xml:space="preserve"> ч.)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CC7CD2" w:rsidP="00CC7CD2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</w:p>
        </w:tc>
      </w:tr>
      <w:tr w:rsidR="00CC7CD2" w:rsidRPr="00020F4D" w:rsidTr="001379D7">
        <w:trPr>
          <w:gridAfter w:val="1"/>
          <w:wAfter w:w="6042" w:type="dxa"/>
          <w:trHeight w:val="212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Связь между компонентами и результатом действия умножения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31.03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324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CC7CD2" w:rsidP="00020F4D">
            <w:pPr>
              <w:rPr>
                <w:color w:val="000000"/>
                <w:sz w:val="22"/>
                <w:szCs w:val="22"/>
              </w:rPr>
            </w:pPr>
            <w:r w:rsidRPr="001379D7">
              <w:rPr>
                <w:color w:val="000000"/>
                <w:sz w:val="22"/>
                <w:szCs w:val="22"/>
              </w:rPr>
              <w:t>Прием деления, основанный на связи между компонентами и результатом умножения.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020F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 умножения и деления на число 10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4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с величинами: цена, количество, стоимость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0"/>
        </w:trPr>
        <w:tc>
          <w:tcPr>
            <w:tcW w:w="1134" w:type="dxa"/>
            <w:gridSpan w:val="2"/>
            <w:tcBorders>
              <w:top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109-110</w:t>
            </w:r>
          </w:p>
        </w:tc>
        <w:tc>
          <w:tcPr>
            <w:tcW w:w="7797" w:type="dxa"/>
            <w:tcBorders>
              <w:top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на нахождение третьего слагаемого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07-08.04</w:t>
            </w: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304"/>
        </w:trPr>
        <w:tc>
          <w:tcPr>
            <w:tcW w:w="1134" w:type="dxa"/>
            <w:gridSpan w:val="2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</w:t>
            </w:r>
          </w:p>
        </w:tc>
        <w:tc>
          <w:tcPr>
            <w:tcW w:w="7797" w:type="dxa"/>
            <w:tcBorders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№3</w:t>
            </w:r>
          </w:p>
        </w:tc>
        <w:tc>
          <w:tcPr>
            <w:tcW w:w="1559" w:type="dxa"/>
            <w:gridSpan w:val="2"/>
            <w:tcBorders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09.04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112-113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числа 2 и на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10;14.04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Приемы умножения числа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4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115-117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на 2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16;17;21.04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C7CD2" w:rsidRPr="00020F4D" w:rsidTr="001379D7">
        <w:trPr>
          <w:gridAfter w:val="1"/>
          <w:wAfter w:w="6042" w:type="dxa"/>
          <w:trHeight w:val="308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119-120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Умножение числа 3 и на 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23-24.04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92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121-122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Деление на 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28-29.04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243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Закрепление </w:t>
            </w:r>
            <w:proofErr w:type="gramStart"/>
            <w:r>
              <w:rPr>
                <w:color w:val="000000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30.04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162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124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1E0A7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Проверочная работа №4 «Табличное умножение и деление»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05.05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7CD2" w:rsidRPr="00020F4D" w:rsidTr="001379D7">
        <w:trPr>
          <w:gridAfter w:val="1"/>
          <w:wAfter w:w="6042" w:type="dxa"/>
          <w:trHeight w:val="211"/>
        </w:trPr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125</w:t>
            </w:r>
          </w:p>
        </w:tc>
        <w:tc>
          <w:tcPr>
            <w:tcW w:w="779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Контрольная работа №3 Итоговая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CC7CD2" w:rsidRPr="001379D7" w:rsidRDefault="001379D7" w:rsidP="00CC7C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06-07.05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CC7CD2" w:rsidRPr="00020F4D" w:rsidRDefault="001379D7" w:rsidP="00137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C7CD2" w:rsidRPr="00020F4D" w:rsidTr="001379D7">
        <w:trPr>
          <w:gridAfter w:val="1"/>
          <w:wAfter w:w="6042" w:type="dxa"/>
          <w:trHeight w:val="340"/>
        </w:trPr>
        <w:tc>
          <w:tcPr>
            <w:tcW w:w="1134" w:type="dxa"/>
            <w:gridSpan w:val="2"/>
            <w:vMerge w:val="restart"/>
            <w:tcBorders>
              <w:top w:val="single" w:sz="6" w:space="0" w:color="auto"/>
            </w:tcBorders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126-136</w:t>
            </w:r>
          </w:p>
        </w:tc>
        <w:tc>
          <w:tcPr>
            <w:tcW w:w="7797" w:type="dxa"/>
            <w:vMerge w:val="restart"/>
            <w:tcBorders>
              <w:top w:val="single" w:sz="6" w:space="0" w:color="auto"/>
            </w:tcBorders>
          </w:tcPr>
          <w:p w:rsidR="00CC7CD2" w:rsidRPr="001379D7" w:rsidRDefault="00CC7CD2" w:rsidP="00701951">
            <w:pPr>
              <w:rPr>
                <w:color w:val="000000"/>
                <w:sz w:val="22"/>
                <w:szCs w:val="22"/>
              </w:rPr>
            </w:pPr>
            <w:proofErr w:type="gramStart"/>
            <w:r w:rsidRPr="001379D7">
              <w:rPr>
                <w:color w:val="000000"/>
                <w:sz w:val="22"/>
                <w:szCs w:val="22"/>
              </w:rPr>
              <w:t>Итоговое повторение (Числовые и буквенные выражения.</w:t>
            </w:r>
            <w:proofErr w:type="gramEnd"/>
            <w:r w:rsidRPr="001379D7">
              <w:rPr>
                <w:color w:val="000000"/>
                <w:sz w:val="22"/>
                <w:szCs w:val="22"/>
              </w:rPr>
              <w:t xml:space="preserve"> Равенство, неравенство. Геометрические фигуры.</w:t>
            </w:r>
            <w:r w:rsidR="00701951" w:rsidRPr="001379D7">
              <w:rPr>
                <w:color w:val="000000"/>
                <w:sz w:val="22"/>
                <w:szCs w:val="22"/>
              </w:rPr>
              <w:t xml:space="preserve"> Решение задач изученных видов</w:t>
            </w:r>
            <w:r w:rsidR="001379D7">
              <w:rPr>
                <w:color w:val="000000"/>
                <w:sz w:val="22"/>
                <w:szCs w:val="22"/>
              </w:rPr>
              <w:t xml:space="preserve">. </w:t>
            </w:r>
            <w:proofErr w:type="gramStart"/>
            <w:r w:rsidR="00701951" w:rsidRPr="001379D7">
              <w:rPr>
                <w:color w:val="000000"/>
                <w:sz w:val="22"/>
                <w:szCs w:val="22"/>
              </w:rPr>
              <w:t>Т</w:t>
            </w:r>
            <w:r w:rsidRPr="001379D7">
              <w:rPr>
                <w:color w:val="000000"/>
                <w:sz w:val="22"/>
                <w:szCs w:val="22"/>
              </w:rPr>
              <w:t>есты.)</w:t>
            </w:r>
            <w:proofErr w:type="gramEnd"/>
          </w:p>
        </w:tc>
        <w:tc>
          <w:tcPr>
            <w:tcW w:w="1559" w:type="dxa"/>
            <w:gridSpan w:val="2"/>
            <w:vMerge w:val="restart"/>
            <w:tcBorders>
              <w:top w:val="single" w:sz="6" w:space="0" w:color="auto"/>
            </w:tcBorders>
          </w:tcPr>
          <w:p w:rsidR="001379D7" w:rsidRDefault="001379D7" w:rsidP="00020F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8;12;13;14;15;18;19;20;21;</w:t>
            </w:r>
          </w:p>
          <w:p w:rsidR="00CC7CD2" w:rsidRPr="001379D7" w:rsidRDefault="001379D7" w:rsidP="00020F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22.05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bookmarkEnd w:id="0"/>
      <w:tr w:rsidR="00CC7CD2" w:rsidRPr="00020F4D" w:rsidTr="001379D7">
        <w:trPr>
          <w:gridAfter w:val="1"/>
          <w:wAfter w:w="6042" w:type="dxa"/>
          <w:trHeight w:val="276"/>
        </w:trPr>
        <w:tc>
          <w:tcPr>
            <w:tcW w:w="1134" w:type="dxa"/>
            <w:gridSpan w:val="2"/>
            <w:vMerge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797" w:type="dxa"/>
            <w:vMerge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CC7CD2" w:rsidRPr="00020F4D" w:rsidRDefault="00CC7CD2" w:rsidP="00020F4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C7CD2" w:rsidRPr="00020F4D" w:rsidRDefault="00CC7CD2" w:rsidP="00BA5D9F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0F4D" w:rsidRPr="0029212E" w:rsidRDefault="0029212E" w:rsidP="00020F4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литературному чтению</w:t>
      </w:r>
    </w:p>
    <w:tbl>
      <w:tblPr>
        <w:tblpPr w:leftFromText="180" w:rightFromText="180" w:bottomFromText="200" w:vertAnchor="page" w:horzAnchor="margin" w:tblpX="-1094" w:tblpY="2296"/>
        <w:tblW w:w="10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684"/>
      </w:tblGrid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№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701951" w:rsidP="00DB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Тема урока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учебником по литературному чтению.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Самое великое чудо на свете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Книги, прочитанные летом.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Р.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Сеф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«Читателю».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>Проект: «О чём может рассказать школьная библиотека».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>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Устное народное творчество.</w:t>
            </w:r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Пословицы и поговорки.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Русские народные песни.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Потешки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и прибаутки.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Считалки и небылицы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Загадки.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Русская народная сказка. «Петушок и бобовое зёрнышко».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Русская народная сказка  «У страха глаза велики».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="0029212E" w:rsidRPr="00DB3BC6">
              <w:rPr>
                <w:rFonts w:ascii="Times New Roman" w:eastAsia="Times New Roman" w:hAnsi="Times New Roman" w:cs="Times New Roman"/>
                <w:lang w:eastAsia="ru-RU"/>
              </w:rPr>
              <w:t>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Русская народная сказка. «Лиса и тетерев».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Русская народная сказка «Каша из топора»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29212E" w:rsidRPr="00DB3BC6">
              <w:rPr>
                <w:rFonts w:ascii="Times New Roman" w:eastAsia="Times New Roman" w:hAnsi="Times New Roman" w:cs="Times New Roman"/>
                <w:lang w:eastAsia="ru-RU"/>
              </w:rPr>
              <w:t>-18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Русская народная сказка «Гуси-лебеди». </w:t>
            </w:r>
          </w:p>
        </w:tc>
      </w:tr>
      <w:tr w:rsidR="00CC7CD2" w:rsidRPr="00CC7CD2" w:rsidTr="00863CAE">
        <w:trPr>
          <w:trHeight w:val="27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 «Самое великое чудо на свете».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Проверка знаний и оценка своих достижений по разделу «Самое великое чудо».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>-22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Люблю природу русскую</w:t>
            </w:r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Осенние загадки.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Ф. Тютчев «Есть в осени первоначальной…», К. Бальмонт «Поспевает брусника…».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Ф.Тютчев</w:t>
            </w:r>
            <w:proofErr w:type="spellEnd"/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Чтение наизусть. А. Плещеев «Осень наступила…», А. Фет «Ласточки пропали».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Стихи об  осени А. Толстого, С. Есенина, В. Брюсова, И.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Токмаковой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 Есенин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Чтение наизусть.</w:t>
            </w:r>
          </w:p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В. Берестов «Хитрые грибы», «Грибы».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М. Пришвин «Осеннее утро».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по разделу: «Люблю природу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русскую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сень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>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Русские писатели. 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>. С. Пушкин. Вступление к поэме «Руслан и Людмила».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А. С. Пушкин Чтение наизусть. А. С. Пушкин Лирические стихи.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29212E" w:rsidRPr="00DB3BC6">
              <w:rPr>
                <w:rFonts w:ascii="Times New Roman" w:eastAsia="Times New Roman" w:hAnsi="Times New Roman" w:cs="Times New Roman"/>
                <w:lang w:eastAsia="ru-RU"/>
              </w:rPr>
              <w:t>-34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А. С. Пушкин «Сказка о рыбаке и рыбке».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И. А. Крылов «Лебедь, рак и щука».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И. А. Крылов Чтение наизусть. «Стрекоза и муравей».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II </w:t>
            </w: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 (28 ч.)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Л. Н. Толстой «Старый дед и внучек».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="0029212E" w:rsidRPr="00DB3BC6">
              <w:rPr>
                <w:rFonts w:ascii="Times New Roman" w:eastAsia="Times New Roman" w:hAnsi="Times New Roman" w:cs="Times New Roman"/>
                <w:lang w:eastAsia="ru-RU"/>
              </w:rPr>
              <w:t>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Л. Н. Толстой «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Филипок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Л. Н. Толстой «Котёнок».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 «Русские писатели»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Проверка знаний и оценка своих достижений.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>-44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О братьях наших меньших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Весёлые стихи о животных А. Шибаева, Б. </w:t>
            </w:r>
            <w:proofErr w:type="spellStart"/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>Заходера</w:t>
            </w:r>
            <w:proofErr w:type="spellEnd"/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>, И. Пивоваровой.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И. Пивоварова. Чтение наизусть.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В. Берестов «Кошкин щенок».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46-47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М. Пришвин «Ребята и утята».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Е.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Чарушин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«Страшный рассказ».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Б. Жидков «Храбрый утёнок».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29212E" w:rsidRPr="00DB3BC6">
              <w:rPr>
                <w:rFonts w:ascii="Times New Roman" w:eastAsia="Times New Roman" w:hAnsi="Times New Roman" w:cs="Times New Roman"/>
                <w:lang w:eastAsia="ru-RU"/>
              </w:rPr>
              <w:t>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В. Бианки «Музыкант».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  <w:r w:rsidR="0029212E" w:rsidRPr="00DB3BC6">
              <w:rPr>
                <w:rFonts w:ascii="Times New Roman" w:eastAsia="Times New Roman" w:hAnsi="Times New Roman" w:cs="Times New Roman"/>
                <w:lang w:eastAsia="ru-RU"/>
              </w:rPr>
              <w:t>-53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В. Бианки «Сова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»..</w:t>
            </w:r>
            <w:proofErr w:type="gramEnd"/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 «О братьях наших меньших».</w:t>
            </w:r>
          </w:p>
        </w:tc>
      </w:tr>
      <w:tr w:rsidR="00DB3BC6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3BC6" w:rsidRPr="00DB3BC6" w:rsidRDefault="00DB3BC6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BC6" w:rsidRPr="00DB3BC6" w:rsidRDefault="00DB3BC6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BC6" w:rsidRPr="00DB3BC6" w:rsidRDefault="00DB3BC6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Из детских журналов Вопросы из детских журналов.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Д. Хармс «Игра»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Д. Хармс «Вы знаете?»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Д. Хармс, С. Я. Маршак «Весёлые чижи».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Весёлые стихи Д. Хармса и Н.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Гернета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, Ю. Владимирова.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Д. Хармс чтение наизусть. А.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Веденский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«Учёный Петя», «Лошадка».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>Проект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:</w:t>
            </w:r>
            <w:proofErr w:type="gram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«Мой любимый детский журнал».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по разделу. </w:t>
            </w:r>
          </w:p>
        </w:tc>
      </w:tr>
      <w:tr w:rsidR="00CC7CD2" w:rsidRPr="00CC7CD2" w:rsidTr="00863CAE">
        <w:trPr>
          <w:trHeight w:val="1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Люблю природу русскую. Зима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III </w:t>
            </w: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 (40 ч.)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Стихи о первом снеге. И. Бунин,  К. Бальмонт, Я. Аким.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Чтение наизусть по выбору.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Стихи о зиме. Ф. Тютчев, С. Есенин.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  <w:r w:rsidR="0029212E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15;17.01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Русская народная сказка. «Два мороза».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С. Михалков «Новогодняя быль».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«Дело было в январе…», С. Дрожжин «Улицей гуляет…».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  <w:r w:rsidR="00DB3BC6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22;24.01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. Стихи о зиме.</w:t>
            </w:r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Чтение наизусть по выбору. Обобщение по разделу.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DB3BC6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26;28.01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Писатели детям</w:t>
            </w:r>
            <w:r w:rsidR="00DB3BC6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B3BC6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К. И. Чуковский «Путаница», «Радость».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75-76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29;31.01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К. Чуковский «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Федорино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горе».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С. Я. Маршак «Кот и 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лодыри</w:t>
            </w:r>
            <w:proofErr w:type="gram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».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С.Маршак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. Чтение наизусть. С. В. Михалков «Мой секрет», «Сила воли».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С. В. Михалков «Мой щенок».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А. Л.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«Верёвочка», «Мы не заметили жука».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А. Л.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«В школу», «Вовка – добрая душа».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Барто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чтение наизусть. Стихи детских писателей.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12-14.02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Н. Н. Носов «Затейники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»..</w:t>
            </w:r>
            <w:proofErr w:type="gramEnd"/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16-17.02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Н. Н. Носов «Живая шляпа».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18;23.02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Н. Н. Носов «На горке». 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по разделу «Писатели детям».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Я и мои друзья</w:t>
            </w: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Стихи о дружбе и друзьях. В. Берестов, Э.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Мошковская</w:t>
            </w:r>
            <w:proofErr w:type="spellEnd"/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26.02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В. Лунин «Я и Вовка».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863C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28.02;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Н. Булгаков «Анна, не грусти!». 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Ю. Ермолаев «Два пирожных».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В. Осеева «Волшебное слово».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В. Осеева «Хорошее».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10-11.03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В. Осеева «Почему». 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 «Я и мои друзья».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="009C5F3C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14-16.03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Люблю природу русскую. Весна.</w:t>
            </w:r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Ф. Тютчев «Зима </w:t>
            </w:r>
            <w:proofErr w:type="gramStart"/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>не даром</w:t>
            </w:r>
            <w:proofErr w:type="gramEnd"/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злится», «Весенние воды».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Ф. Тютчев чтение наизусть. А. Плещеев «Весна», «Сельская песенка».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Стихи о весне. А. Блок, С. Маршак.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Стихи о маме. И. Бунин, А. Плещеев.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IV </w:t>
            </w: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>четверть (32 ч.)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Стихи о маме. Чтение наизусть. Е. Благинина, Э.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Мошковская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С. Васильев «Белая берёза».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107</w:t>
            </w:r>
            <w:r w:rsidR="009C5F3C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Проект (тема на выбор). </w:t>
            </w:r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Обобщение по разделу «Люблю природу русскую Весна».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9C5F3C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02-04.04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И в шутку и всерьез. </w:t>
            </w:r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Б. </w:t>
            </w:r>
            <w:proofErr w:type="spellStart"/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>Заходер</w:t>
            </w:r>
            <w:proofErr w:type="spellEnd"/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«Товарищам детям», «Что красивей всего».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А.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Милн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«Винни – Пух и все, все, все». Обзор книги.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Б.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Заходер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«Песенки Винни-Пуха».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  <w:r w:rsidR="0029212E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13-15.04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Э. Успенский «Чебурашка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»..</w:t>
            </w:r>
            <w:proofErr w:type="gramEnd"/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Э. Успенский «Если был бы я девчонкой». «Над нашей квартирой», «Память».</w:t>
            </w:r>
          </w:p>
        </w:tc>
      </w:tr>
      <w:tr w:rsidR="00CC7CD2" w:rsidRPr="00CC7CD2" w:rsidTr="00863CA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Э. Успенский. Чтение наизусть. В. Берестов «Знакомый», «Путешественники», «Кисточка».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И. 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Токмакова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Плим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», «В чудной стране».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Г. 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Остер</w:t>
            </w:r>
            <w:proofErr w:type="gram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«Будем знакомы».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</w:t>
            </w:r>
            <w:r w:rsidR="0029212E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23-25.04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В. </w:t>
            </w:r>
            <w:proofErr w:type="gram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Драгунский</w:t>
            </w:r>
            <w:proofErr w:type="gram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«Тайное становится явным».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Весёлые произведения детских писателей.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29.04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Обобщение по разделу. </w:t>
            </w:r>
          </w:p>
        </w:tc>
      </w:tr>
      <w:tr w:rsidR="00CC7CD2" w:rsidRPr="00CC7CD2" w:rsidTr="00863CAE">
        <w:trPr>
          <w:trHeight w:val="1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</w:t>
            </w:r>
            <w:r w:rsidR="009C5F3C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30.04;5.05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9558C6" w:rsidRDefault="00CC7CD2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55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зарубежных стран</w:t>
            </w:r>
            <w:proofErr w:type="gramStart"/>
            <w:r w:rsidR="009C5F3C" w:rsidRPr="00955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="009C5F3C" w:rsidRPr="009558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Американская народная песенка «Бульдог по кличке Дог».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Английские народные песенки «Перчатки», «Храбрецы».</w:t>
            </w:r>
          </w:p>
        </w:tc>
      </w:tr>
      <w:tr w:rsidR="00CC7CD2" w:rsidRPr="00CC7CD2" w:rsidTr="00863CAE">
        <w:trPr>
          <w:trHeight w:val="50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Английская песенка. Чтение наизусть. Французская народная песенка «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Сюзон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и мотылёк».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Немецкая народная песенка «Знают мамы, знают дети»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128</w:t>
            </w:r>
            <w:r w:rsidR="0029212E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12-13.05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Ш. П. «Кот в сапогах». 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Ш. Перро «Красная шапочка».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Г. Х. Андерсен «Принцесса на горошине».</w:t>
            </w:r>
          </w:p>
        </w:tc>
      </w:tr>
      <w:tr w:rsidR="00CC7CD2" w:rsidRPr="00CC7CD2" w:rsidTr="00863CA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  <w:r w:rsidR="00DB3BC6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18-19.05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Э. Хогарт «</w:t>
            </w:r>
            <w:proofErr w:type="spellStart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Мафин</w:t>
            </w:r>
            <w:proofErr w:type="spellEnd"/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и паук». 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lang w:eastAsia="ru-RU"/>
              </w:rPr>
              <w:t>Обобщение по разделу «Зарубежная литература».</w:t>
            </w:r>
          </w:p>
        </w:tc>
      </w:tr>
      <w:tr w:rsidR="00CC7CD2" w:rsidRPr="00CC7CD2" w:rsidTr="00863CAE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863CAE" w:rsidRDefault="00CC7CD2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  <w:r w:rsidR="009C5F3C" w:rsidRPr="00863C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D2" w:rsidRPr="00863CAE" w:rsidRDefault="00863CAE" w:rsidP="00DB3B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21-23.05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D2" w:rsidRPr="00DB3BC6" w:rsidRDefault="00CC7CD2" w:rsidP="00DB3B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B3BC6">
              <w:rPr>
                <w:rFonts w:ascii="Times New Roman" w:eastAsia="Times New Roman" w:hAnsi="Times New Roman" w:cs="Times New Roman"/>
                <w:b/>
                <w:lang w:eastAsia="ru-RU"/>
              </w:rPr>
              <w:t>Проект: «Мой любимый писатель сказочник»</w:t>
            </w:r>
            <w:r w:rsidR="009C5F3C" w:rsidRPr="00DB3BC6">
              <w:rPr>
                <w:rFonts w:ascii="Times New Roman" w:eastAsia="Times New Roman" w:hAnsi="Times New Roman" w:cs="Times New Roman"/>
                <w:lang w:eastAsia="ru-RU"/>
              </w:rPr>
              <w:t xml:space="preserve"> Литературная игра «Как хорошо уметь читать».</w:t>
            </w:r>
          </w:p>
        </w:tc>
      </w:tr>
    </w:tbl>
    <w:p w:rsidR="00CC7CD2" w:rsidRDefault="00FA7C99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C99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физической культуре</w:t>
      </w:r>
    </w:p>
    <w:tbl>
      <w:tblPr>
        <w:tblpPr w:leftFromText="180" w:rightFromText="180" w:vertAnchor="text" w:horzAnchor="margin" w:tblpXSpec="center" w:tblpY="645"/>
        <w:tblW w:w="11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939"/>
        <w:gridCol w:w="1134"/>
      </w:tblGrid>
      <w:tr w:rsidR="00FA7C99" w:rsidRPr="00FA7C99" w:rsidTr="00FA7C99">
        <w:trPr>
          <w:trHeight w:val="317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99" w:rsidRPr="00FA7C99" w:rsidRDefault="00FA7C99" w:rsidP="00FA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proofErr w:type="gramEnd"/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/п</w:t>
            </w:r>
          </w:p>
          <w:p w:rsidR="00FA7C99" w:rsidRPr="00FA7C99" w:rsidRDefault="00FA7C99" w:rsidP="00FA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99" w:rsidRPr="00FA7C99" w:rsidRDefault="00FA7C99" w:rsidP="00FA7C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раздела, темы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99" w:rsidRPr="00FA7C99" w:rsidRDefault="00FA7C99" w:rsidP="00FA7C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</w:tr>
      <w:tr w:rsidR="00FA7C99" w:rsidRPr="00FA7C99" w:rsidTr="00FA7C99">
        <w:trPr>
          <w:trHeight w:val="23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четверть (27 ч.) Легкая атлетика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</w:t>
            </w: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«Пятнашки» ОРУ. Инструктаж по ТБ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rPr>
          <w:trHeight w:val="9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«Пятнашки» ОРУ. Челночный бег. Развитие скоростных и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«Пятнашки» ОРУ. Развитие скоростных и координационных способностей</w:t>
            </w: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Ходьба и бег.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60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Игра «Пятнашки» ОРУ. Развитие скоростных и координационных способностей</w:t>
            </w: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Прыжки с поворотом на 180. Прыжок в длину с разбега 3–5 шагов. Прыжок с места. ОРУ. Игра «К своим флажкам». Эстафеты. Челночный бег. Развитие скоростных и координационных способностей</w:t>
            </w: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Прыжки с поворотом на 180. Прыжок в длину с разбега 3–5 шагов. 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40 см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ОРУ. Игра «К своим флажкам». Эстафеты. Челночный бег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Прыжок с высоты до </w:t>
            </w:r>
            <w:smartTag w:uri="urn:schemas-microsoft-com:office:smarttags" w:element="metricconverter">
              <w:smartTagPr>
                <w:attr w:name="ProductID" w:val="40 с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40 см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ОРУ. Игра «Прыгающие воробушки». Эстафеты. Челночный бег. Развитие скоростных и координационных способностей</w:t>
            </w: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rPr>
          <w:trHeight w:val="5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Метание.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Метание малого мяча в горизонтальную и вертикальную цель (2</w:t>
            </w:r>
            <w:r w:rsidRPr="00FA7C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x-none" w:eastAsia="ru-RU"/>
              </w:rPr>
              <w:t>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м) с расстояния 4–5 м. ОРУ.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Метание малого мяча в горизонтальную и вертикальную цель (2</w:t>
            </w:r>
            <w:r w:rsidRPr="00FA7C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x-none" w:eastAsia="ru-RU"/>
              </w:rPr>
              <w:t>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м) с расстояния 4–5 м. Метание набивного мяча. ОРУ.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Метание малого мяча в горизонтальную и вертикальную цель (2</w:t>
            </w:r>
            <w:r w:rsidRPr="00FA7C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x-none" w:eastAsia="ru-RU"/>
              </w:rPr>
              <w:t>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м) с расстояния 4–5 м. Метание набивного мяча. ОРУ. Эстафеты. Подвижная игра «Защита укрепления».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Кроссовая подготовка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3 мин.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3 мин.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4 мин.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4 мин. ОРУ. Чередование ходьбы и бега (60 бег,90 ходьба). Преодоление малых препятствий.  Развитие выносливости. Игра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5 мин. ОРУ. Чередование ходьбы и бега (60 бег, 90 ходьба). Преодоление малых препятствий.   Развитие выносливости. Игра «Пустое место»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5 мин. ОРУ. Чередование ходьбы и бега (60 бег, 90 ходьба). Преодоление малых препятствий.   Развитие выносливости. Игра «Пустое место»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6 мин. ОРУ. Чередование ходьбы и бега (60 бег,90 ходьба). Преодоление малых препятствий.   Развитие выносливости. Игра «Салки с выручкой»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6 мин. ОРУ. Чередование ходьбы и бега (60 бег,90 ходьба). Преодоление малых препятствий.   Развитие выносливости. Игра «Салки с выручкой»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7 мин. ОРУ. Чередование ходьбы и бега (60 бег, 90 ходьба). Преодоление малых препятствий.   Развитие выносливости. Игра «Рыбаки и рыбки»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7 мин. ОРУ. Чередование ходьбы и бега (60 бег, 90 ходьба). Преодоление малых препятствий.   Развитие выносливости. Игра «Рыбаки и рыбки»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8 мин. ОРУ. Чередование ходьбы и бега (70 бег, 80 ходьба). Преодоление малых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8 мин.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9 мин. ОРУ. Чередование ходьбы и бега (70 бег,80 ходьба). Преодоление малых препятствий. ОРУ. Развитие выносливости. Игра «День и ночь»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местности.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9 мин. ОРУ. Чередование ходьбы и бега (70 бег,80 ходьба). Преодоление малых препятствий. ОРУ. Развитие выносливости. Игра «День и ночь»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Гимнастика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 Строевые упражнения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3 мин. ОРУ. Чередование ходьбы и бега (50 бег, 100 ходьба). Преодоление малых препятствий. ОРУ.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 Строевые упражнения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ОРУ.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 (21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 Строевые упражнения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Размыкание и смыкание приставными шагами. Перестроение из колонны по одному в колонну по два. Кувырок вперед, стойка на лопатках, согнув ноги. Из стойки на лопатках, согнув ноги, перекат вперед в упор присев. Кувырок в сторону.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 Строевые упражнения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 Строевые упражнения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Размыкание и смыкание приставными шагами. Перестроение из колонны по одному в колонну по два. Выполнение комбинации из разученных элементов. Кувырок вперед, стойка на лопатках, согнув ноги. Из стойки на лопатках, согнув ноги, перекат вперед в упор присев. Кувырок в сторону. ОРУ.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rPr>
          <w:trHeight w:val="27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Акробатика. Строевые упражнения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Перестроение из колонны по одному в колонну по два. Из стойки на лопатках, согнув ноги, перекат вперед в упор присев. Кувырок в сторону.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Висы. Строевые упражнения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 висе спиной к гимнастической скамейке поднимание согнутых и прямых ног. ОРУ с предметами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Висы. Строевые упражнения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 висе спиной к гимнастической скамейке поднимание согнутых и прямых ног. ОРУ с предметами.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Висы. Строевые упражнения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 висе спиной к гимнастической скамейке поднимание согнутых и прямых ног. ОРУ с предметами. Игра «Змейка». Развитие 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Висы. Строевые упражнения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 висе спиной к гимнастической скамейке поднимание согнутых и прямых ног.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Висы. Строевые упражнения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 висе спиной к гимнастической скамейке поднимание согнутых и прямых ног. Вис на согнутых руках.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Висы. Строевые упражнения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Передвижение в колонне по одному по указанным ориентирам. Выполнение команды «На два (четыре) шага разомкнись!» </w:t>
            </w:r>
            <w:proofErr w:type="gram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Вис</w:t>
            </w:r>
            <w:proofErr w:type="gram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стоя и лежа. В висе спиной к гимнастической скамейке поднимание согнутых и прямых ног.  Вис на согнутых руках. Подтягивание в висе. ОРУ с предметами. Игра «Змейка».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Опорный прыжок, лазание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Опорный прыжок, лазание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Лазание по наклонной скамейке в упоре присев, в упоре стоя на коленях и лежа на животе. Игра «Кто приходил?».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лазание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Игра «Иголочка и ниточка».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лазание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коня, бревно.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лазание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Перешагивание через набивные мячи. Стойка на двух и одной ноге на бревне. ОРУ в движении. Лазание по гимнастической стенке с одновременным перехватом рук и перестановкой рук. </w:t>
            </w:r>
            <w:proofErr w:type="spell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коня, бревно. Игра «Слушай сигнал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Опорный прыжок, лазание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Перешагивание через набивные мячи. Стойка на двух и одной ноге на бревне. ОРУ в движении. Лазание по наклонной скамейке в упоре присев, в упоре стоя на коленях и лежа на животе. Лазание по гимнастической стенке с одновременным перехватом рук и перестановкой рук. </w:t>
            </w:r>
            <w:proofErr w:type="spellStart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Перелезание</w:t>
            </w:r>
            <w:proofErr w:type="spellEnd"/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через коня, бревно.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Игры: «К своим флажкам», «Два мороза».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Игры: «К своим флажкам», «Два мороза».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Игры: «К своим флажкам», «Два мороза».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Игры: «Пятнашки», «Два мороза».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Игры: «Посадка картошки», «Два мороза».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III </w:t>
            </w: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четверть (30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ОРУ. Игры: «Пятнашки», «Два мороза».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Игры: « Посадка картошки », «Два мороза».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ОРУ. Игры: « Попади в мяч », «Верёвочка под ногами».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Подвижные игры на основе баскетбола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Броски в цель (кольцо, щит, мишень). ОРУ. Игра «Попади в обруч».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месте. Броски в цель (кольцо, щит, мишень). ОРУ. Игра «Попади в обруч».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Броски в цель (кольцо, щит, мишень). ОРУ. Игра «Попади в обруч».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Броски в цель (кольцо, щит, мишень). ОРУ. Игра «Попади в обруч».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Броски в цель (кольцо, щит, мишень). ОРУ. Игра «Передал – садись».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Броски в цель (кольцо, щит, мишень). ОРУ. Игра «Передал – садись».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Броски в цель (кольцо, щит, мишень). ОРУ. Игра «Передал – садись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Броски в цель (кольцо, щит, мишень). ОРУ. Игра «Передал – садись».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рукой. Броски в цель (кольцо, щит, мишень). ОРУ. Игра «Мяч соседу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рукой. Броски в цель (кольцо, щит, мишень). ОРУ. Игра «Мяч соседу».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правой и левой рукой. ОРУ. Игра «Передача мяча в колоннах».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рукой. Броски в цель (кольцо, щит, мишень). ОРУ. Игра «Передача мяча в колоннах». Эстафеты.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рукой. Броски в цель (кольцо, щит, мишень). ОРУ. Игра «Передача мяча в колоннах». Эстафеты.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правой и левой рукой. Броски в цель (кольцо, щит, мишень). ОРУ. Игра «Передача мяча в колоннах».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IV </w:t>
            </w: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четверть (24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Ловля и передача мяча в движении. Ведение на месте правой и левой рукой в движении. Броски в цель (кольцо, щит, мишень). ОРУ. Игра «Мяч в корзину». Развитие координационных способностей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правой и левой рукой в движении. Броски в цель (кольцо, щит, мишень). ОРУ. Игра «Мяч в корзину».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правой и левой рукой в движении. Броски в цель (кольцо, щит, мишень). ОРУ. Игра «Мяч в корзину».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правой и левой рукой в движении. Броски в цель (кольцо, щит, мишень). ОРУ. Игра «Мяч в корзину».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правой и левой рукой в движении. Броски в цель (кольцо, щит, мишень). ОРУ.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Подвижные игры на основе баскетбола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Ловля и передача мяча в движении. Ведение на месте правой и левой рукой в движении шагом и бегом. Броски в цель (кольцо, щит, мишень).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Кроссовая подготовка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3 минуты. ОРУ. Чередование ходьбы и бега (50 бег, 100 ходьба).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3 минуты. ОРУ. Чередование ходьбы и бега (50 бег, 100 ходьба). Преодоление малых препятствий. ОРУ. Развитие выносливости. Игра «Третий лишний»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3 минуты. ОРУ. Чередование ходьбы и бега (50 бег, 100 ходьба).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4 минуты. ОРУ. Чередование ходьбы и бега (60 бег, 90 ходьба). Преодоление малых препятствий. ОРУ. Развитие выносливости. Игра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4 минуты. ОРУ. Чередование ходьбы и бега (70 бег, 80 ходьба). Преодоление малых препятствий. ОРУ. Развитие выносливости. Игра «Пятнашки»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Бег по пересеченной местности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Равномерный бег 4 минуты. ОРУ. Чередование ходьбы и бега (70 бег, 80 ходьба). Преодоление малых препятствий. ОРУ.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Легкая атлетика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Ходьба и бег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Игра «Пятнашки» ОРУ. Челночный бег.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Ходьба и бег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Разновидности ходьбы. Ходьба по разметкам.  Ходьба с преодолением препятствий. 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Игра «Пятнашки» ОРУ. Челночный бег.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Ходьба и бег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Разновидности ходьбы. Ходьба по разметкам</w:t>
            </w:r>
            <w:r w:rsidR="00D503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Бег с ускорением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FA7C9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30 м</w:t>
              </w:r>
            </w:smartTag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Челночный бег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Ходьба и бег 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Разновидности ходьбы. Ходьба по разметкам. Ходьба с преодолением препятствий.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поворотом на 180. Прыжок в длину с разбега 3–5 шагов. Прыжок с места. ОРУ. Игра «К своим флажкам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поворотом на 180. Прыжок в длину с разбега 3–5 шагов. Прыжок с места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Прыжки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поворотом на 180. Прыжок в длину с разбега 3–-5 шагов.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D503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малого мяча в горизонтальную и вертикальную цель (2</w:t>
            </w:r>
            <w:r w:rsidRPr="00FA7C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x-none" w:eastAsia="ru-RU"/>
              </w:rPr>
              <w:t>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м) с расстояния 4–5 м. ОРУ.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7C99" w:rsidRPr="00FA7C99" w:rsidTr="00FA7C9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101-102</w:t>
            </w:r>
          </w:p>
        </w:tc>
        <w:tc>
          <w:tcPr>
            <w:tcW w:w="8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7C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Метание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малого мяча в горизонтальную и вертикальную цель (2</w:t>
            </w:r>
            <w:r w:rsidRPr="00FA7C99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x-none" w:eastAsia="ru-RU"/>
              </w:rPr>
              <w:t></w:t>
            </w:r>
            <w:r w:rsidRPr="00FA7C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м) с расстояния 4–5 м. Метание набивного мяча. ОРУ. Эстафеты.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C99" w:rsidRPr="00FA7C99" w:rsidRDefault="00FA7C99" w:rsidP="00FA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A7C99" w:rsidRDefault="00B86B85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окружающему миру</w:t>
      </w:r>
    </w:p>
    <w:tbl>
      <w:tblPr>
        <w:tblW w:w="1035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364"/>
        <w:gridCol w:w="1137"/>
      </w:tblGrid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№</w:t>
            </w:r>
            <w:r w:rsidRPr="00B86B8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B86B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п\п</w:t>
            </w:r>
          </w:p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B86B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Тема</w:t>
            </w:r>
            <w:proofErr w:type="spellEnd"/>
            <w:r w:rsidRPr="00B86B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 xml:space="preserve"> </w:t>
            </w:r>
            <w:proofErr w:type="spellStart"/>
            <w:r w:rsidRPr="00B86B85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урока</w:t>
            </w:r>
            <w:proofErr w:type="spellEnd"/>
          </w:p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b/>
                <w:lang w:eastAsia="ru-RU"/>
              </w:rPr>
              <w:t>1-я четверть (18 ч.)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1.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Родная страна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2.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Город и село. Проект «Родное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село»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701951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3.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Природа и рукотворный мир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4.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Проверим  себя и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ценим свои достижения по разделу </w:t>
            </w: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« Где мы живём»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Неживая и живая природа</w:t>
            </w: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Явления природы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Что такое погода.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 гости к осени (экскурсия).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 гости к осени (урок)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Звёздное небо.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Заглянем в кладовые Земли.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2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12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 воздух…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…И про воду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Какие бывают растения?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Какие бывают животные?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Невидимые нити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Дикорастущие и культурные растения.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Дикие и домашние животные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b/>
                <w:lang w:eastAsia="ru-RU"/>
              </w:rPr>
              <w:t>2-я четверть (14 ч.)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Комнатные растения.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Животные живого уголка.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 кошек и собак.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701951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Красная книга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Будь  природе другом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«Природа». Тест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Что такое экономика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6B85" w:rsidRPr="00B86B85" w:rsidTr="00B86B85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Из чего что сделано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Как построить дом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Какой бывает транспорт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Культура и образование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Все профессии важны. Проект «Профессии»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 гости к зиме. Экскурсия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 xml:space="preserve">В гости к зиме (урок)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b/>
                <w:lang w:eastAsia="ru-RU"/>
              </w:rPr>
              <w:t>3-я четверть (20 ч.)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 xml:space="preserve">33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«Жизнь города и села» Тест.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Презентация проектов «Родной город (село)», «Красная книга, или</w:t>
            </w:r>
            <w:proofErr w:type="gramStart"/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 xml:space="preserve"> В</w:t>
            </w:r>
            <w:proofErr w:type="gramEnd"/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озьмём под защиту», «Профессии»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2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Строение тела человека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Если хочешь быть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здоров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!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Берегись автомобиля!</w:t>
            </w:r>
          </w:p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Школа пешеходов.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Домашние опасности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Пожар!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На воде и в лесу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2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Опасные незнакомцы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«Здоровье и безопасность». Тест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Наша дружная семья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Проект «Родословная»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 xml:space="preserve">В школе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Правила вежливости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Ты и твои друзья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Мы - зрители и пассажиры. Проверочная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«Общение». Тест.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Посмотри вокруг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Ориентирование на местности.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b/>
                <w:lang w:eastAsia="ru-RU"/>
              </w:rPr>
              <w:t>4-я четверть (16 ч.)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Ориентирование на местности.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Формы земной поверхности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Водные богатства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 гости к весне. Экскурсия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 гости к весне (урок)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Россия на карте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Проект «Города России». Практическая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Путешествие по Москве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Московский Кремль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Город на Неве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Путешествие по планете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Путешествие по материкам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Страны мира. Проект «Страны мира»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Впереди лето.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Экскурсия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5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Проверим себя и оценим свои достижения по разделу «Путешествия»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Итоговая диагностическая работа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B85" w:rsidRPr="00B86B85" w:rsidTr="00B86B85">
        <w:trPr>
          <w:trHeight w:val="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86B85">
              <w:rPr>
                <w:rFonts w:ascii="Times New Roman" w:eastAsia="Times New Roman" w:hAnsi="Times New Roman" w:cs="Times New Roman"/>
                <w:lang w:eastAsia="ru-RU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85" w:rsidRPr="00B86B85" w:rsidRDefault="00B86B85" w:rsidP="00B86B8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86B85" w:rsidRDefault="00B86B85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6B85" w:rsidRDefault="00B86B85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по русскому языку</w:t>
      </w:r>
    </w:p>
    <w:tbl>
      <w:tblPr>
        <w:tblStyle w:val="a5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135"/>
        <w:gridCol w:w="8080"/>
        <w:gridCol w:w="1134"/>
      </w:tblGrid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C6AE0">
              <w:rPr>
                <w:b/>
                <w:sz w:val="24"/>
                <w:szCs w:val="24"/>
                <w:lang w:val="en-US"/>
              </w:rPr>
              <w:t>№</w:t>
            </w:r>
            <w:r w:rsidRPr="003C6AE0">
              <w:rPr>
                <w:b/>
                <w:sz w:val="24"/>
                <w:szCs w:val="24"/>
              </w:rPr>
              <w:t xml:space="preserve"> </w:t>
            </w:r>
            <w:r w:rsidRPr="003C6AE0">
              <w:rPr>
                <w:b/>
                <w:sz w:val="24"/>
                <w:szCs w:val="24"/>
                <w:lang w:val="en-US"/>
              </w:rPr>
              <w:t>п\п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3C6AE0">
              <w:rPr>
                <w:b/>
                <w:sz w:val="24"/>
                <w:szCs w:val="24"/>
                <w:lang w:val="en-US"/>
              </w:rPr>
              <w:t>Тема</w:t>
            </w:r>
            <w:proofErr w:type="spellEnd"/>
            <w:r w:rsidRPr="003C6AE0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C6AE0">
              <w:rPr>
                <w:b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Дата</w:t>
            </w: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E1523E" w:rsidRPr="003C6AE0" w:rsidRDefault="003C6AE0" w:rsidP="003C6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1-я четверть (45 ч.)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080" w:type="dxa"/>
          </w:tcPr>
          <w:p w:rsidR="00E1523E" w:rsidRPr="003C6AE0" w:rsidRDefault="00E1523E" w:rsidP="00E1523E">
            <w:pPr>
              <w:jc w:val="center"/>
              <w:rPr>
                <w:b/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Наша речь – 3</w:t>
            </w:r>
            <w:r w:rsidRPr="003C6AE0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3C6AE0">
              <w:rPr>
                <w:b/>
                <w:sz w:val="24"/>
                <w:szCs w:val="24"/>
              </w:rPr>
              <w:t>часа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Текст  – 4 часа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текст?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тема и главная мысль текста?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Части текста.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Составление рассказа по рисунку, данному началу и опорным словам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Предложение – 12 ч.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предложение?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1134" w:type="dxa"/>
          </w:tcPr>
          <w:p w:rsidR="00E1523E" w:rsidRPr="00701951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Подлежащее и сказуемое – главные члены предложения.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установить связь слов  в предложении?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548DD4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Обучающее сочинение по картине.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Анализ сочинений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Слова, слова, слова…- 18 ч.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20-21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прямое и переносное значение слов?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синонимы?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25-26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антонимы?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Изложение по вопросам к тексту.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29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корень слова? Что такое однокоренные слова?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30-31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Какие бывают слоги? Как определить ударный слог?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32-33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переносить слова  с одной строки на другую?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Обучающее сочинение по серии картинок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 xml:space="preserve">Анализ сочинений. 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Звуки и буквы – 30 ч.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39-40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мы используем алфавит?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C6AE0" w:rsidRPr="003C6AE0" w:rsidTr="003C6AE0">
        <w:tc>
          <w:tcPr>
            <w:tcW w:w="1135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C6AE0" w:rsidRPr="003C6AE0" w:rsidRDefault="003C6AE0" w:rsidP="003C6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2-я четверть (35 ч.)</w:t>
            </w:r>
          </w:p>
        </w:tc>
        <w:tc>
          <w:tcPr>
            <w:tcW w:w="1134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3C6AE0" w:rsidRPr="003C6AE0" w:rsidTr="003C6AE0">
        <w:tc>
          <w:tcPr>
            <w:tcW w:w="1135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46-48</w:t>
            </w:r>
          </w:p>
        </w:tc>
        <w:tc>
          <w:tcPr>
            <w:tcW w:w="8080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Правописание слов с безударным гласным звуком в корне</w:t>
            </w:r>
          </w:p>
        </w:tc>
        <w:tc>
          <w:tcPr>
            <w:tcW w:w="1134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49-51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Правописание слов с непроверяемыми безударными гласными звуками в корне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Обучающее изложение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 xml:space="preserve">Согласный звук (й) и буква Й </w:t>
            </w:r>
            <w:proofErr w:type="gramStart"/>
            <w:r w:rsidRPr="003C6AE0">
              <w:rPr>
                <w:sz w:val="24"/>
                <w:szCs w:val="24"/>
              </w:rPr>
              <w:t>краткое</w:t>
            </w:r>
            <w:proofErr w:type="gramEnd"/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Коллективное составление рассказа по картине.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59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Наши проекты. И в шутку, и всерьёз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60-61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обозначить мягкость согласного звука на письме?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63-64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 xml:space="preserve">Работа </w:t>
            </w:r>
            <w:proofErr w:type="gramStart"/>
            <w:r w:rsidRPr="003C6AE0">
              <w:rPr>
                <w:sz w:val="24"/>
                <w:szCs w:val="24"/>
              </w:rPr>
              <w:t>над</w:t>
            </w:r>
            <w:proofErr w:type="gramEnd"/>
            <w:r w:rsidRPr="003C6AE0">
              <w:rPr>
                <w:sz w:val="24"/>
                <w:szCs w:val="24"/>
              </w:rPr>
              <w:t xml:space="preserve"> ошибка</w:t>
            </w:r>
          </w:p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Наши проекты. Пишем письмо.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Буквосочетания ЧК, ЧН, ЧТ, ЩН, НЧ</w:t>
            </w:r>
            <w:proofErr w:type="gramStart"/>
            <w:r w:rsidRPr="003C6AE0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69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Повторение темы «Твёрдые и мягкие согласные»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 xml:space="preserve">Работа </w:t>
            </w:r>
            <w:proofErr w:type="gramStart"/>
            <w:r w:rsidRPr="003C6AE0">
              <w:rPr>
                <w:sz w:val="24"/>
                <w:szCs w:val="24"/>
              </w:rPr>
              <w:t>над</w:t>
            </w:r>
            <w:proofErr w:type="gramEnd"/>
            <w:r w:rsidRPr="003C6AE0">
              <w:rPr>
                <w:sz w:val="24"/>
                <w:szCs w:val="24"/>
              </w:rPr>
              <w:t xml:space="preserve"> ошибка</w:t>
            </w:r>
          </w:p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ми. Закрепление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Наши проекты. Рифма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74-75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 xml:space="preserve">Буквосочетания ЖИ-ШИ, </w:t>
            </w:r>
            <w:proofErr w:type="gramStart"/>
            <w:r w:rsidRPr="003C6AE0">
              <w:rPr>
                <w:sz w:val="24"/>
                <w:szCs w:val="24"/>
              </w:rPr>
              <w:t>ЧА-ЩА</w:t>
            </w:r>
            <w:proofErr w:type="gramEnd"/>
            <w:r w:rsidRPr="003C6AE0">
              <w:rPr>
                <w:sz w:val="24"/>
                <w:szCs w:val="24"/>
              </w:rPr>
              <w:t>, ЧУ-ЩУ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 xml:space="preserve">Буквосочетания ЖИ-ШИ, </w:t>
            </w:r>
            <w:proofErr w:type="gramStart"/>
            <w:r w:rsidRPr="003C6AE0">
              <w:rPr>
                <w:sz w:val="24"/>
                <w:szCs w:val="24"/>
              </w:rPr>
              <w:t>ЧА-ЩА</w:t>
            </w:r>
            <w:proofErr w:type="gramEnd"/>
            <w:r w:rsidRPr="003C6AE0">
              <w:rPr>
                <w:sz w:val="24"/>
                <w:szCs w:val="24"/>
              </w:rPr>
              <w:t>, ЧУ-ЩУ. Проверь себя.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Как отличить звонкие согласные звуки от глухих?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Произношение и написание парных звонких и глухих согласных звуков. Как отличить эти звуки?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79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3C6AE0">
              <w:rPr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Распознавание проверяемых и проверочных слов. Проверка парных согласных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3C6AE0" w:rsidRPr="003C6AE0" w:rsidTr="003C6AE0">
        <w:tc>
          <w:tcPr>
            <w:tcW w:w="1135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080" w:type="dxa"/>
          </w:tcPr>
          <w:p w:rsidR="003C6AE0" w:rsidRPr="003C6AE0" w:rsidRDefault="003C6AE0" w:rsidP="003C6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3C6AE0">
              <w:rPr>
                <w:b/>
                <w:sz w:val="24"/>
                <w:szCs w:val="24"/>
              </w:rPr>
              <w:t>3-я четверть (50 ч.)</w:t>
            </w:r>
          </w:p>
        </w:tc>
        <w:tc>
          <w:tcPr>
            <w:tcW w:w="1134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Развитие речи. Изложение повествовательного текста.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82-84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Правописание парных звонких и глухих согласных на конце слова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Изложение повествовательного текста по вопросам.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Диктант.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Работа над ошибками. Обобщение изученного материала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89-91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92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Разделительный мягкий знак. Обобщение изученного материала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93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94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Обучающее сочинение «Зимние забавы»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95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Анализ сочинений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96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6AE0">
              <w:rPr>
                <w:b/>
                <w:color w:val="0D0D0D"/>
                <w:sz w:val="24"/>
                <w:szCs w:val="24"/>
              </w:rPr>
              <w:t>Части речи – 58 ч.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99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Что такое имя существительное?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101-103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Заглавная буква в написании кличек животных. Развитие речи.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Заглавная буква в географических названиях.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Анализ изложений и обобщение знаний о написании слов с заглавной буквы.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Диктант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109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110-112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C6AE0">
              <w:rPr>
                <w:sz w:val="24"/>
                <w:szCs w:val="24"/>
              </w:rPr>
              <w:t>Единственное и множественное число имён существительных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113-114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Обучающее изложение и его анализ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115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116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Диктант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117</w:t>
            </w:r>
          </w:p>
        </w:tc>
        <w:tc>
          <w:tcPr>
            <w:tcW w:w="8080" w:type="dxa"/>
          </w:tcPr>
          <w:p w:rsidR="00E1523E" w:rsidRPr="003C6AE0" w:rsidRDefault="00E1523E" w:rsidP="003C6AE0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118-120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Что такое глагол?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121-122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123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Правописание частицы НЕ с глагола 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124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Обобщение и закрепление знаний по теме «Глагол»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125-126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 xml:space="preserve">Что такое текст-повествование и роль глаголов  в нём 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127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128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Что такое имя прилагательное?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129-130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 xml:space="preserve">Связь имени прилагательного с именем существительным 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3C6AE0" w:rsidRPr="003C6AE0" w:rsidTr="003C6AE0">
        <w:tc>
          <w:tcPr>
            <w:tcW w:w="1135" w:type="dxa"/>
          </w:tcPr>
          <w:p w:rsidR="003C6AE0" w:rsidRPr="003C6AE0" w:rsidRDefault="003C6AE0" w:rsidP="003C6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D0D0D"/>
                <w:sz w:val="24"/>
                <w:szCs w:val="24"/>
              </w:rPr>
            </w:pPr>
          </w:p>
        </w:tc>
        <w:tc>
          <w:tcPr>
            <w:tcW w:w="8080" w:type="dxa"/>
          </w:tcPr>
          <w:p w:rsidR="003C6AE0" w:rsidRPr="003C6AE0" w:rsidRDefault="003C6AE0" w:rsidP="003C6A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D0D0D"/>
                <w:sz w:val="24"/>
                <w:szCs w:val="24"/>
              </w:rPr>
            </w:pPr>
            <w:r w:rsidRPr="003C6AE0">
              <w:rPr>
                <w:b/>
                <w:color w:val="0D0D0D"/>
                <w:sz w:val="24"/>
                <w:szCs w:val="24"/>
              </w:rPr>
              <w:t>4-я четверть (40 ч.)</w:t>
            </w:r>
          </w:p>
        </w:tc>
        <w:tc>
          <w:tcPr>
            <w:tcW w:w="1134" w:type="dxa"/>
          </w:tcPr>
          <w:p w:rsidR="003C6AE0" w:rsidRPr="003C6AE0" w:rsidRDefault="003C6AE0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131-132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Прилагательные, близкие и противоположные по значению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133-134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Единственное и множественное число имён прилагательных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135-136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Что такое текст-описание?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137-138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Обобщение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139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140-141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Общее понятие о предлоге. Раздельное написание предлогов со словами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Восстановление предложений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  <w:lang w:val="en-US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Диктант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146-147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Что такое местоимение?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Редактирование текста с повторяющимися именами существительными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149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Закрепление знаний о местоимении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150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Что такое текст-рассуждение?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Развитие речи. Работа с текстом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Проверка знаний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Контрольный диктант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Работа над ошибками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b/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155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Повторение по теме «Текст»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156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Развитие речи. Сочинение по картине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157-158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159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Повторение по теме «Слово и его значение».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160-161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162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Повторение по теме «Звуки и буквы»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163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164</w:t>
            </w:r>
          </w:p>
        </w:tc>
        <w:tc>
          <w:tcPr>
            <w:tcW w:w="8080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Контрольное списывание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165-169</w:t>
            </w:r>
          </w:p>
        </w:tc>
        <w:tc>
          <w:tcPr>
            <w:tcW w:w="8080" w:type="dxa"/>
          </w:tcPr>
          <w:p w:rsidR="00E1523E" w:rsidRPr="003C6AE0" w:rsidRDefault="00E1523E" w:rsidP="003C6A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</w:p>
        </w:tc>
      </w:tr>
      <w:tr w:rsidR="00E1523E" w:rsidRPr="003C6AE0" w:rsidTr="003C6AE0">
        <w:tc>
          <w:tcPr>
            <w:tcW w:w="1135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170</w:t>
            </w:r>
          </w:p>
        </w:tc>
        <w:tc>
          <w:tcPr>
            <w:tcW w:w="8080" w:type="dxa"/>
          </w:tcPr>
          <w:p w:rsidR="00E1523E" w:rsidRPr="003C6AE0" w:rsidRDefault="00E1523E" w:rsidP="003C6AE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  <w:r w:rsidRPr="003C6AE0">
              <w:rPr>
                <w:color w:val="0D0D0D"/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1134" w:type="dxa"/>
          </w:tcPr>
          <w:p w:rsidR="00E1523E" w:rsidRPr="003C6AE0" w:rsidRDefault="00E1523E" w:rsidP="00E1523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D0D0D"/>
                <w:sz w:val="24"/>
                <w:szCs w:val="24"/>
              </w:rPr>
            </w:pPr>
          </w:p>
        </w:tc>
      </w:tr>
    </w:tbl>
    <w:p w:rsidR="00B86B85" w:rsidRDefault="00B86B85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КТП по технологии</w:t>
      </w:r>
    </w:p>
    <w:tbl>
      <w:tblPr>
        <w:tblW w:w="10305" w:type="dxa"/>
        <w:tblInd w:w="-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110"/>
        <w:gridCol w:w="50"/>
        <w:gridCol w:w="8196"/>
        <w:gridCol w:w="50"/>
      </w:tblGrid>
      <w:tr w:rsidR="00715D6D" w:rsidRPr="00715D6D" w:rsidTr="00715D6D">
        <w:trPr>
          <w:trHeight w:val="71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3053" w:right="14" w:firstLine="305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715D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715D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11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715D6D" w:rsidRPr="00715D6D" w:rsidTr="00715D6D">
        <w:trPr>
          <w:gridAfter w:val="1"/>
          <w:wAfter w:w="50" w:type="dxa"/>
          <w:trHeight w:val="55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Здравствуй, дорогой друг. Как работать с учебником.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10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5D6D" w:rsidRPr="00715D6D" w:rsidTr="00715D6D">
        <w:trPr>
          <w:gridAfter w:val="1"/>
          <w:wAfter w:w="50" w:type="dxa"/>
          <w:trHeight w:val="16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Земледелие.</w:t>
            </w:r>
          </w:p>
        </w:tc>
      </w:tr>
      <w:tr w:rsidR="00715D6D" w:rsidRPr="00715D6D" w:rsidTr="00715D6D">
        <w:trPr>
          <w:gridAfter w:val="1"/>
          <w:wAfter w:w="50" w:type="dxa"/>
          <w:trHeight w:val="50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72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 w:firstLine="29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 w:firstLine="2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Посуда</w:t>
            </w:r>
            <w:r w:rsidRPr="00715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715D6D" w:rsidRPr="00715D6D" w:rsidTr="00715D6D">
        <w:trPr>
          <w:gridAfter w:val="1"/>
          <w:wAfter w:w="50" w:type="dxa"/>
          <w:trHeight w:val="120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посуды и материалы, из которых она изготавливается.</w:t>
            </w:r>
          </w:p>
        </w:tc>
      </w:tr>
      <w:tr w:rsidR="00715D6D" w:rsidRPr="00715D6D" w:rsidTr="00715D6D">
        <w:trPr>
          <w:gridAfter w:val="1"/>
          <w:wAfter w:w="50" w:type="dxa"/>
          <w:trHeight w:val="105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Композиция из пластилина.</w:t>
            </w:r>
          </w:p>
        </w:tc>
      </w:tr>
      <w:tr w:rsidR="00715D6D" w:rsidRPr="00715D6D" w:rsidTr="00715D6D">
        <w:trPr>
          <w:gridAfter w:val="1"/>
          <w:wAfter w:w="50" w:type="dxa"/>
          <w:trHeight w:val="110"/>
        </w:trPr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</w:p>
        </w:tc>
      </w:tr>
      <w:tr w:rsidR="00715D6D" w:rsidRPr="00715D6D" w:rsidTr="00715D6D">
        <w:trPr>
          <w:gridAfter w:val="1"/>
          <w:wAfter w:w="50" w:type="dxa"/>
          <w:trHeight w:val="27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«Праздничный стол»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72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Народные промыслы  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715D6D" w:rsidRPr="00715D6D" w:rsidTr="00715D6D">
        <w:trPr>
          <w:gridAfter w:val="1"/>
          <w:wAfter w:w="50" w:type="dxa"/>
          <w:trHeight w:val="367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Золотая хохлома.</w:t>
            </w:r>
          </w:p>
        </w:tc>
      </w:tr>
      <w:tr w:rsidR="00715D6D" w:rsidRPr="00715D6D" w:rsidTr="00715D6D">
        <w:trPr>
          <w:gridAfter w:val="1"/>
          <w:wAfter w:w="50" w:type="dxa"/>
          <w:trHeight w:val="7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Городецкая роспись.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Дымковская игрушка.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Матрёшка.</w:t>
            </w:r>
          </w:p>
        </w:tc>
      </w:tr>
      <w:tr w:rsidR="00715D6D" w:rsidRPr="00715D6D" w:rsidTr="00715D6D">
        <w:trPr>
          <w:gridAfter w:val="1"/>
          <w:wAfter w:w="50" w:type="dxa"/>
          <w:trHeight w:val="385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Рельефные картины. Аппликация из природного материала.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72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Домашние животные и птицы  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Лошадь в жизни человека.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Аппликация из природного материала.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«Деревенский двор».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Новый год.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72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доме   4</w:t>
            </w:r>
          </w:p>
        </w:tc>
      </w:tr>
      <w:tr w:rsidR="00715D6D" w:rsidRPr="00715D6D" w:rsidTr="00715D6D">
        <w:trPr>
          <w:gridAfter w:val="1"/>
          <w:wAfter w:w="50" w:type="dxa"/>
          <w:trHeight w:val="54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 оформления русской избы. Поверья.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Проект:  «Убранство избы»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Ткачество. Украшение дома ткаными изделиями.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Мебель, традиционная для русской избы.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72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Народный костюм  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715D6D" w:rsidRPr="00715D6D" w:rsidTr="00715D6D">
        <w:trPr>
          <w:gridAfter w:val="1"/>
          <w:wAfter w:w="50" w:type="dxa"/>
          <w:trHeight w:val="552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Национальный костюм и особенности его украшения.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национального костюма.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Строчки косых стежков.</w:t>
            </w:r>
          </w:p>
        </w:tc>
      </w:tr>
      <w:tr w:rsidR="00715D6D" w:rsidRPr="00715D6D" w:rsidTr="00715D6D">
        <w:trPr>
          <w:gridAfter w:val="1"/>
          <w:wAfter w:w="50" w:type="dxa"/>
          <w:trHeight w:val="529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швов и стежков для вышивания.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10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вода-3 ч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Рыболовство.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«Аквариум»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Полуобъёмная</w:t>
            </w:r>
            <w:proofErr w:type="spellEnd"/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аппликация.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10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воздух-3 ч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Птица счастья.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силы ветра человеком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Флюгер и его назначение.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10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информация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- 4 ч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Книгопечатание. Способы создания книги.</w:t>
            </w:r>
          </w:p>
        </w:tc>
      </w:tr>
      <w:tr w:rsidR="00715D6D" w:rsidRPr="00715D6D" w:rsidTr="00715D6D">
        <w:trPr>
          <w:gridAfter w:val="1"/>
          <w:wAfter w:w="50" w:type="dxa"/>
          <w:trHeight w:val="276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</w:tr>
      <w:tr w:rsidR="00715D6D" w:rsidRPr="00715D6D" w:rsidTr="00715D6D">
        <w:trPr>
          <w:gridAfter w:val="1"/>
          <w:wAfter w:w="50" w:type="dxa"/>
          <w:trHeight w:val="260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</w:tr>
      <w:tr w:rsidR="00715D6D" w:rsidRPr="00715D6D" w:rsidTr="00715D6D">
        <w:trPr>
          <w:gridAfter w:val="1"/>
          <w:wAfter w:w="50" w:type="dxa"/>
          <w:trHeight w:val="568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left="360"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5D6D" w:rsidRPr="00715D6D" w:rsidRDefault="00715D6D" w:rsidP="00715D6D">
            <w:pPr>
              <w:autoSpaceDE w:val="0"/>
              <w:autoSpaceDN w:val="0"/>
              <w:adjustRightInd w:val="0"/>
              <w:spacing w:after="0" w:line="240" w:lineRule="auto"/>
              <w:ind w:righ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Конференция для </w:t>
            </w:r>
            <w:proofErr w:type="gramStart"/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715D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я узнал во 2 классе?»</w:t>
            </w:r>
          </w:p>
        </w:tc>
      </w:tr>
    </w:tbl>
    <w:p w:rsidR="00701951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1951" w:rsidRPr="00FA7C99" w:rsidRDefault="00701951" w:rsidP="00020F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01951" w:rsidRPr="00FA7C99" w:rsidSect="00E21CD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47262"/>
    <w:multiLevelType w:val="hybridMultilevel"/>
    <w:tmpl w:val="A0D8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28E"/>
    <w:rsid w:val="00020F4D"/>
    <w:rsid w:val="001379D7"/>
    <w:rsid w:val="001B7260"/>
    <w:rsid w:val="001E0A71"/>
    <w:rsid w:val="0029212E"/>
    <w:rsid w:val="0029484B"/>
    <w:rsid w:val="002D5269"/>
    <w:rsid w:val="003C6AE0"/>
    <w:rsid w:val="003F7526"/>
    <w:rsid w:val="0063128E"/>
    <w:rsid w:val="00701951"/>
    <w:rsid w:val="00715084"/>
    <w:rsid w:val="00715D6D"/>
    <w:rsid w:val="00863CAE"/>
    <w:rsid w:val="009558C6"/>
    <w:rsid w:val="009C5F3C"/>
    <w:rsid w:val="00A10582"/>
    <w:rsid w:val="00B86B85"/>
    <w:rsid w:val="00BA5D9F"/>
    <w:rsid w:val="00BD0FE9"/>
    <w:rsid w:val="00CC7CD2"/>
    <w:rsid w:val="00D5031F"/>
    <w:rsid w:val="00DB3BC6"/>
    <w:rsid w:val="00E1523E"/>
    <w:rsid w:val="00E21CDC"/>
    <w:rsid w:val="00E968D3"/>
    <w:rsid w:val="00F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0F4D"/>
    <w:pPr>
      <w:spacing w:before="600" w:after="0" w:line="360" w:lineRule="auto"/>
      <w:outlineLvl w:val="0"/>
    </w:pPr>
    <w:rPr>
      <w:rFonts w:ascii="Cambria" w:eastAsia="Calibri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7CD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20F4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20F4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F4D"/>
    <w:rPr>
      <w:rFonts w:ascii="Cambria" w:eastAsia="Calibri" w:hAnsi="Cambria" w:cs="Times New Roman"/>
      <w:b/>
      <w:bCs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20F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20F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0F4D"/>
  </w:style>
  <w:style w:type="paragraph" w:styleId="21">
    <w:name w:val="Body Text 2"/>
    <w:basedOn w:val="a"/>
    <w:link w:val="22"/>
    <w:rsid w:val="00020F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2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20F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02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2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20F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020F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020F4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020F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20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020F4D"/>
    <w:rPr>
      <w:b/>
      <w:bCs/>
    </w:rPr>
  </w:style>
  <w:style w:type="paragraph" w:styleId="ac">
    <w:name w:val="Title"/>
    <w:basedOn w:val="a"/>
    <w:link w:val="ad"/>
    <w:qFormat/>
    <w:rsid w:val="00020F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020F4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zagbig">
    <w:name w:val="zag_big"/>
    <w:basedOn w:val="a"/>
    <w:rsid w:val="0002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e">
    <w:name w:val="List Paragraph"/>
    <w:basedOn w:val="a"/>
    <w:uiPriority w:val="34"/>
    <w:qFormat/>
    <w:rsid w:val="00020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C7CD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C7CD2"/>
  </w:style>
  <w:style w:type="paragraph" w:styleId="af">
    <w:name w:val="header"/>
    <w:basedOn w:val="a"/>
    <w:link w:val="af0"/>
    <w:uiPriority w:val="99"/>
    <w:semiHidden/>
    <w:unhideWhenUsed/>
    <w:rsid w:val="00CC7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CC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CC7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CC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C7C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C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CC7CD2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CC7CD2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CC7CD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CC7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C7CD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f7">
    <w:name w:val="footnote reference"/>
    <w:basedOn w:val="a0"/>
    <w:semiHidden/>
    <w:unhideWhenUsed/>
    <w:rsid w:val="00CC7CD2"/>
    <w:rPr>
      <w:vertAlign w:val="superscript"/>
    </w:rPr>
  </w:style>
  <w:style w:type="character" w:customStyle="1" w:styleId="12">
    <w:name w:val="Название Знак1"/>
    <w:basedOn w:val="a0"/>
    <w:rsid w:val="00CC7CD2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next w:val="a5"/>
    <w:rsid w:val="00CC7C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B8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semiHidden/>
    <w:rsid w:val="00B86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semiHidden/>
    <w:rsid w:val="00B86B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0">
    <w:name w:val="Основной текст (20)_"/>
    <w:rsid w:val="00B86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5"/>
      <w:szCs w:val="15"/>
    </w:rPr>
  </w:style>
  <w:style w:type="character" w:customStyle="1" w:styleId="201">
    <w:name w:val="Основной текст (20)"/>
    <w:rsid w:val="00B86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</w:rPr>
  </w:style>
  <w:style w:type="character" w:customStyle="1" w:styleId="7">
    <w:name w:val="Заголовок №7_"/>
    <w:link w:val="70"/>
    <w:rsid w:val="00B86B85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character" w:customStyle="1" w:styleId="230">
    <w:name w:val="Основной текст (23)_"/>
    <w:link w:val="231"/>
    <w:rsid w:val="00B86B85"/>
    <w:rPr>
      <w:rFonts w:ascii="Times New Roman" w:eastAsia="Times New Roman" w:hAnsi="Times New Roman"/>
      <w:spacing w:val="-4"/>
      <w:sz w:val="14"/>
      <w:szCs w:val="14"/>
      <w:shd w:val="clear" w:color="auto" w:fill="FFFFFF"/>
    </w:rPr>
  </w:style>
  <w:style w:type="character" w:customStyle="1" w:styleId="2385pt">
    <w:name w:val="Основной текст (23) + 8;5 pt"/>
    <w:rsid w:val="00B86B85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70">
    <w:name w:val="Заголовок №7"/>
    <w:basedOn w:val="a"/>
    <w:link w:val="7"/>
    <w:rsid w:val="00B86B85"/>
    <w:pPr>
      <w:shd w:val="clear" w:color="auto" w:fill="FFFFFF"/>
      <w:spacing w:after="0" w:line="187" w:lineRule="exact"/>
      <w:jc w:val="both"/>
      <w:outlineLvl w:val="6"/>
    </w:pPr>
    <w:rPr>
      <w:rFonts w:ascii="Times New Roman" w:eastAsia="Times New Roman" w:hAnsi="Times New Roman"/>
      <w:spacing w:val="5"/>
      <w:sz w:val="15"/>
      <w:szCs w:val="15"/>
    </w:rPr>
  </w:style>
  <w:style w:type="paragraph" w:customStyle="1" w:styleId="231">
    <w:name w:val="Основной текст (23)"/>
    <w:basedOn w:val="a"/>
    <w:link w:val="230"/>
    <w:rsid w:val="00B86B8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4"/>
      <w:sz w:val="14"/>
      <w:szCs w:val="14"/>
    </w:rPr>
  </w:style>
  <w:style w:type="character" w:customStyle="1" w:styleId="210">
    <w:name w:val="Основной текст (21)_"/>
    <w:link w:val="211"/>
    <w:rsid w:val="00B86B85"/>
    <w:rPr>
      <w:rFonts w:ascii="Times New Roman" w:eastAsia="Times New Roman" w:hAnsi="Times New Roman"/>
      <w:spacing w:val="3"/>
      <w:sz w:val="15"/>
      <w:szCs w:val="15"/>
      <w:shd w:val="clear" w:color="auto" w:fill="FFFFFF"/>
    </w:rPr>
  </w:style>
  <w:style w:type="character" w:customStyle="1" w:styleId="212">
    <w:name w:val="Основной текст (21) + Не полужирный"/>
    <w:rsid w:val="00B86B85"/>
    <w:rPr>
      <w:rFonts w:ascii="Times New Roman" w:eastAsia="Times New Roman" w:hAnsi="Times New Roman"/>
      <w:b/>
      <w:bCs/>
      <w:spacing w:val="5"/>
      <w:sz w:val="15"/>
      <w:szCs w:val="15"/>
      <w:shd w:val="clear" w:color="auto" w:fill="FFFFFF"/>
    </w:rPr>
  </w:style>
  <w:style w:type="character" w:customStyle="1" w:styleId="211pt">
    <w:name w:val="Основной текст (21) + Не полужирный;Интервал 1 pt"/>
    <w:rsid w:val="00B86B85"/>
    <w:rPr>
      <w:rFonts w:ascii="Times New Roman" w:eastAsia="Times New Roman" w:hAnsi="Times New Roman"/>
      <w:b/>
      <w:bCs/>
      <w:spacing w:val="33"/>
      <w:sz w:val="15"/>
      <w:szCs w:val="15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B86B85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/>
      <w:spacing w:val="3"/>
      <w:sz w:val="15"/>
      <w:szCs w:val="15"/>
    </w:rPr>
  </w:style>
  <w:style w:type="character" w:customStyle="1" w:styleId="202">
    <w:name w:val="Основной текст (20) + Курсив"/>
    <w:rsid w:val="00B86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17"/>
      <w:szCs w:val="17"/>
    </w:rPr>
  </w:style>
  <w:style w:type="character" w:customStyle="1" w:styleId="6">
    <w:name w:val="Заголовок №6_"/>
    <w:link w:val="60"/>
    <w:rsid w:val="00B86B85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60">
    <w:name w:val="Заголовок №6"/>
    <w:basedOn w:val="a"/>
    <w:link w:val="6"/>
    <w:rsid w:val="00B86B85"/>
    <w:pPr>
      <w:shd w:val="clear" w:color="auto" w:fill="FFFFFF"/>
      <w:spacing w:after="0" w:line="0" w:lineRule="atLeast"/>
      <w:jc w:val="both"/>
      <w:outlineLvl w:val="5"/>
    </w:pPr>
    <w:rPr>
      <w:rFonts w:ascii="Times New Roman" w:eastAsia="Times New Roman" w:hAnsi="Times New Roman"/>
      <w:spacing w:val="5"/>
      <w:sz w:val="15"/>
      <w:szCs w:val="15"/>
    </w:rPr>
  </w:style>
  <w:style w:type="character" w:customStyle="1" w:styleId="21ArialBlack75pt">
    <w:name w:val="Основной текст (21) + Arial Black;7;5 pt;Не полужирный"/>
    <w:rsid w:val="00B86B85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  <w:shd w:val="clear" w:color="auto" w:fill="FFFFFF"/>
    </w:rPr>
  </w:style>
  <w:style w:type="character" w:customStyle="1" w:styleId="71pt">
    <w:name w:val="Заголовок №7 + Интервал 1 pt"/>
    <w:rsid w:val="00B86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3"/>
      <w:sz w:val="15"/>
      <w:szCs w:val="15"/>
      <w:shd w:val="clear" w:color="auto" w:fill="FFFFFF"/>
    </w:rPr>
  </w:style>
  <w:style w:type="character" w:customStyle="1" w:styleId="58ArialBlack">
    <w:name w:val="Основной текст (58) + Arial Black;Не полужирный"/>
    <w:rsid w:val="00B86B85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0F4D"/>
    <w:pPr>
      <w:spacing w:before="600" w:after="0" w:line="360" w:lineRule="auto"/>
      <w:outlineLvl w:val="0"/>
    </w:pPr>
    <w:rPr>
      <w:rFonts w:ascii="Cambria" w:eastAsia="Calibri" w:hAnsi="Cambria" w:cs="Times New Roman"/>
      <w:b/>
      <w:bCs/>
      <w:i/>
      <w:iCs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C7CD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20F4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20F4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0F4D"/>
    <w:rPr>
      <w:rFonts w:ascii="Cambria" w:eastAsia="Calibri" w:hAnsi="Cambria" w:cs="Times New Roman"/>
      <w:b/>
      <w:bCs/>
      <w:i/>
      <w:i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020F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20F4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20F4D"/>
  </w:style>
  <w:style w:type="paragraph" w:styleId="21">
    <w:name w:val="Body Text 2"/>
    <w:basedOn w:val="a"/>
    <w:link w:val="22"/>
    <w:rsid w:val="00020F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02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20F4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rsid w:val="0002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02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020F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semiHidden/>
    <w:rsid w:val="00020F4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020F4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020F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20F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020F4D"/>
    <w:rPr>
      <w:b/>
      <w:bCs/>
    </w:rPr>
  </w:style>
  <w:style w:type="paragraph" w:styleId="ac">
    <w:name w:val="Title"/>
    <w:basedOn w:val="a"/>
    <w:link w:val="ad"/>
    <w:qFormat/>
    <w:rsid w:val="00020F4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020F4D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zagbig">
    <w:name w:val="zag_big"/>
    <w:basedOn w:val="a"/>
    <w:rsid w:val="00020F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styleId="ae">
    <w:name w:val="List Paragraph"/>
    <w:basedOn w:val="a"/>
    <w:uiPriority w:val="34"/>
    <w:qFormat/>
    <w:rsid w:val="00020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C7CD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CC7CD2"/>
  </w:style>
  <w:style w:type="paragraph" w:styleId="af">
    <w:name w:val="header"/>
    <w:basedOn w:val="a"/>
    <w:link w:val="af0"/>
    <w:uiPriority w:val="99"/>
    <w:semiHidden/>
    <w:unhideWhenUsed/>
    <w:rsid w:val="00CC7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semiHidden/>
    <w:rsid w:val="00CC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semiHidden/>
    <w:unhideWhenUsed/>
    <w:rsid w:val="00CC7CD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semiHidden/>
    <w:rsid w:val="00CC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C7CD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C7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CC7CD2"/>
    <w:pPr>
      <w:spacing w:after="0" w:line="240" w:lineRule="auto"/>
      <w:jc w:val="center"/>
    </w:pPr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rsid w:val="00CC7CD2"/>
    <w:rPr>
      <w:rFonts w:ascii="Century" w:eastAsia="Times New Roman" w:hAnsi="Century" w:cs="Times New Roman"/>
      <w:b/>
      <w:bCs/>
      <w:kern w:val="16"/>
      <w:sz w:val="24"/>
      <w:szCs w:val="24"/>
      <w:lang w:eastAsia="ru-RU"/>
    </w:rPr>
  </w:style>
  <w:style w:type="paragraph" w:styleId="24">
    <w:name w:val="Body Text Indent 2"/>
    <w:basedOn w:val="a"/>
    <w:link w:val="25"/>
    <w:semiHidden/>
    <w:unhideWhenUsed/>
    <w:rsid w:val="00CC7CD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CC7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CC7CD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ru-RU"/>
    </w:rPr>
  </w:style>
  <w:style w:type="character" w:styleId="af7">
    <w:name w:val="footnote reference"/>
    <w:basedOn w:val="a0"/>
    <w:semiHidden/>
    <w:unhideWhenUsed/>
    <w:rsid w:val="00CC7CD2"/>
    <w:rPr>
      <w:vertAlign w:val="superscript"/>
    </w:rPr>
  </w:style>
  <w:style w:type="character" w:customStyle="1" w:styleId="12">
    <w:name w:val="Название Знак1"/>
    <w:basedOn w:val="a0"/>
    <w:rsid w:val="00CC7CD2"/>
    <w:rPr>
      <w:rFonts w:ascii="Cambria" w:eastAsia="Times New Roman" w:hAnsi="Cambria" w:cs="Times New Roman" w:hint="default"/>
      <w:color w:val="17365D" w:themeColor="text2" w:themeShade="BF"/>
      <w:spacing w:val="5"/>
      <w:kern w:val="28"/>
      <w:sz w:val="52"/>
      <w:szCs w:val="52"/>
    </w:rPr>
  </w:style>
  <w:style w:type="table" w:customStyle="1" w:styleId="13">
    <w:name w:val="Сетка таблицы1"/>
    <w:basedOn w:val="a1"/>
    <w:next w:val="a5"/>
    <w:rsid w:val="00CC7CD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B86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semiHidden/>
    <w:rsid w:val="00B86B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9">
    <w:name w:val="Текст сноски Знак"/>
    <w:basedOn w:val="a0"/>
    <w:link w:val="af8"/>
    <w:semiHidden/>
    <w:rsid w:val="00B86B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200">
    <w:name w:val="Основной текст (20)_"/>
    <w:rsid w:val="00B86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5"/>
      <w:szCs w:val="15"/>
    </w:rPr>
  </w:style>
  <w:style w:type="character" w:customStyle="1" w:styleId="201">
    <w:name w:val="Основной текст (20)"/>
    <w:rsid w:val="00B86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5"/>
      <w:szCs w:val="15"/>
    </w:rPr>
  </w:style>
  <w:style w:type="character" w:customStyle="1" w:styleId="7">
    <w:name w:val="Заголовок №7_"/>
    <w:link w:val="70"/>
    <w:rsid w:val="00B86B85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character" w:customStyle="1" w:styleId="230">
    <w:name w:val="Основной текст (23)_"/>
    <w:link w:val="231"/>
    <w:rsid w:val="00B86B85"/>
    <w:rPr>
      <w:rFonts w:ascii="Times New Roman" w:eastAsia="Times New Roman" w:hAnsi="Times New Roman"/>
      <w:spacing w:val="-4"/>
      <w:sz w:val="14"/>
      <w:szCs w:val="14"/>
      <w:shd w:val="clear" w:color="auto" w:fill="FFFFFF"/>
    </w:rPr>
  </w:style>
  <w:style w:type="character" w:customStyle="1" w:styleId="2385pt">
    <w:name w:val="Основной текст (23) + 8;5 pt"/>
    <w:rsid w:val="00B86B85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70">
    <w:name w:val="Заголовок №7"/>
    <w:basedOn w:val="a"/>
    <w:link w:val="7"/>
    <w:rsid w:val="00B86B85"/>
    <w:pPr>
      <w:shd w:val="clear" w:color="auto" w:fill="FFFFFF"/>
      <w:spacing w:after="0" w:line="187" w:lineRule="exact"/>
      <w:jc w:val="both"/>
      <w:outlineLvl w:val="6"/>
    </w:pPr>
    <w:rPr>
      <w:rFonts w:ascii="Times New Roman" w:eastAsia="Times New Roman" w:hAnsi="Times New Roman"/>
      <w:spacing w:val="5"/>
      <w:sz w:val="15"/>
      <w:szCs w:val="15"/>
    </w:rPr>
  </w:style>
  <w:style w:type="paragraph" w:customStyle="1" w:styleId="231">
    <w:name w:val="Основной текст (23)"/>
    <w:basedOn w:val="a"/>
    <w:link w:val="230"/>
    <w:rsid w:val="00B86B85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4"/>
      <w:sz w:val="14"/>
      <w:szCs w:val="14"/>
    </w:rPr>
  </w:style>
  <w:style w:type="character" w:customStyle="1" w:styleId="210">
    <w:name w:val="Основной текст (21)_"/>
    <w:link w:val="211"/>
    <w:rsid w:val="00B86B85"/>
    <w:rPr>
      <w:rFonts w:ascii="Times New Roman" w:eastAsia="Times New Roman" w:hAnsi="Times New Roman"/>
      <w:spacing w:val="3"/>
      <w:sz w:val="15"/>
      <w:szCs w:val="15"/>
      <w:shd w:val="clear" w:color="auto" w:fill="FFFFFF"/>
    </w:rPr>
  </w:style>
  <w:style w:type="character" w:customStyle="1" w:styleId="212">
    <w:name w:val="Основной текст (21) + Не полужирный"/>
    <w:rsid w:val="00B86B85"/>
    <w:rPr>
      <w:rFonts w:ascii="Times New Roman" w:eastAsia="Times New Roman" w:hAnsi="Times New Roman"/>
      <w:b/>
      <w:bCs/>
      <w:spacing w:val="5"/>
      <w:sz w:val="15"/>
      <w:szCs w:val="15"/>
      <w:shd w:val="clear" w:color="auto" w:fill="FFFFFF"/>
    </w:rPr>
  </w:style>
  <w:style w:type="character" w:customStyle="1" w:styleId="211pt">
    <w:name w:val="Основной текст (21) + Не полужирный;Интервал 1 pt"/>
    <w:rsid w:val="00B86B85"/>
    <w:rPr>
      <w:rFonts w:ascii="Times New Roman" w:eastAsia="Times New Roman" w:hAnsi="Times New Roman"/>
      <w:b/>
      <w:bCs/>
      <w:spacing w:val="33"/>
      <w:sz w:val="15"/>
      <w:szCs w:val="15"/>
      <w:shd w:val="clear" w:color="auto" w:fill="FFFFFF"/>
    </w:rPr>
  </w:style>
  <w:style w:type="paragraph" w:customStyle="1" w:styleId="211">
    <w:name w:val="Основной текст (21)"/>
    <w:basedOn w:val="a"/>
    <w:link w:val="210"/>
    <w:rsid w:val="00B86B85"/>
    <w:pPr>
      <w:shd w:val="clear" w:color="auto" w:fill="FFFFFF"/>
      <w:spacing w:after="0" w:line="187" w:lineRule="exact"/>
      <w:jc w:val="both"/>
    </w:pPr>
    <w:rPr>
      <w:rFonts w:ascii="Times New Roman" w:eastAsia="Times New Roman" w:hAnsi="Times New Roman"/>
      <w:spacing w:val="3"/>
      <w:sz w:val="15"/>
      <w:szCs w:val="15"/>
    </w:rPr>
  </w:style>
  <w:style w:type="character" w:customStyle="1" w:styleId="202">
    <w:name w:val="Основной текст (20) + Курсив"/>
    <w:rsid w:val="00B86B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17"/>
      <w:szCs w:val="17"/>
    </w:rPr>
  </w:style>
  <w:style w:type="character" w:customStyle="1" w:styleId="6">
    <w:name w:val="Заголовок №6_"/>
    <w:link w:val="60"/>
    <w:rsid w:val="00B86B85"/>
    <w:rPr>
      <w:rFonts w:ascii="Times New Roman" w:eastAsia="Times New Roman" w:hAnsi="Times New Roman"/>
      <w:spacing w:val="5"/>
      <w:sz w:val="15"/>
      <w:szCs w:val="15"/>
      <w:shd w:val="clear" w:color="auto" w:fill="FFFFFF"/>
    </w:rPr>
  </w:style>
  <w:style w:type="paragraph" w:customStyle="1" w:styleId="60">
    <w:name w:val="Заголовок №6"/>
    <w:basedOn w:val="a"/>
    <w:link w:val="6"/>
    <w:rsid w:val="00B86B85"/>
    <w:pPr>
      <w:shd w:val="clear" w:color="auto" w:fill="FFFFFF"/>
      <w:spacing w:after="0" w:line="0" w:lineRule="atLeast"/>
      <w:jc w:val="both"/>
      <w:outlineLvl w:val="5"/>
    </w:pPr>
    <w:rPr>
      <w:rFonts w:ascii="Times New Roman" w:eastAsia="Times New Roman" w:hAnsi="Times New Roman"/>
      <w:spacing w:val="5"/>
      <w:sz w:val="15"/>
      <w:szCs w:val="15"/>
    </w:rPr>
  </w:style>
  <w:style w:type="character" w:customStyle="1" w:styleId="21ArialBlack75pt">
    <w:name w:val="Основной текст (21) + Arial Black;7;5 pt;Не полужирный"/>
    <w:rsid w:val="00B86B85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  <w:shd w:val="clear" w:color="auto" w:fill="FFFFFF"/>
    </w:rPr>
  </w:style>
  <w:style w:type="character" w:customStyle="1" w:styleId="71pt">
    <w:name w:val="Заголовок №7 + Интервал 1 pt"/>
    <w:rsid w:val="00B86B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3"/>
      <w:sz w:val="15"/>
      <w:szCs w:val="15"/>
      <w:shd w:val="clear" w:color="auto" w:fill="FFFFFF"/>
    </w:rPr>
  </w:style>
  <w:style w:type="character" w:customStyle="1" w:styleId="58ArialBlack">
    <w:name w:val="Основной текст (58) + Arial Black;Не полужирный"/>
    <w:rsid w:val="00B86B85"/>
    <w:rPr>
      <w:rFonts w:ascii="Arial Black" w:eastAsia="Arial Black" w:hAnsi="Arial Black" w:cs="Arial Black"/>
      <w:b/>
      <w:bCs/>
      <w:i w:val="0"/>
      <w:iCs w:val="0"/>
      <w:smallCaps w:val="0"/>
      <w:strike w:val="0"/>
      <w:spacing w:val="2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1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5816</Words>
  <Characters>33156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2015-02-08T03:57:00Z</cp:lastPrinted>
  <dcterms:created xsi:type="dcterms:W3CDTF">2014-07-03T09:55:00Z</dcterms:created>
  <dcterms:modified xsi:type="dcterms:W3CDTF">2015-02-08T03:58:00Z</dcterms:modified>
</cp:coreProperties>
</file>