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46" w:rsidRPr="00632E78" w:rsidRDefault="005063CD" w:rsidP="005063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2E78">
        <w:rPr>
          <w:rFonts w:ascii="Times New Roman" w:hAnsi="Times New Roman" w:cs="Times New Roman"/>
          <w:b/>
          <w:sz w:val="20"/>
          <w:szCs w:val="20"/>
        </w:rPr>
        <w:t>Образовательная область «Русский язык»</w:t>
      </w:r>
    </w:p>
    <w:p w:rsidR="005063CD" w:rsidRPr="00632E78" w:rsidRDefault="005063CD" w:rsidP="005063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2E78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5063CD" w:rsidRPr="00632E78" w:rsidRDefault="005063CD" w:rsidP="00506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Основная образовательная программа н</w:t>
      </w:r>
      <w:r w:rsidR="00450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ачального общего образования МОО </w:t>
      </w:r>
      <w:proofErr w:type="spellStart"/>
      <w:r w:rsidR="0045057B">
        <w:rPr>
          <w:rFonts w:ascii="Times New Roman" w:eastAsia="Times New Roman" w:hAnsi="Times New Roman" w:cs="Times New Roman"/>
          <w:sz w:val="20"/>
          <w:szCs w:val="20"/>
          <w:lang w:eastAsia="ru-RU"/>
        </w:rPr>
        <w:t>Гильбиринская</w:t>
      </w:r>
      <w:proofErr w:type="spellEnd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 разработана  в  соответствии  с  Приказом  № 373  </w:t>
      </w:r>
      <w:proofErr w:type="spellStart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Минобрнауки</w:t>
      </w:r>
      <w:proofErr w:type="spellEnd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России  «Об  утверждении  и  введении  в  действие  федерального  государственного  образовательного  стандарта  начального  общего  образования»  от 6 октября  2009  года. </w:t>
      </w:r>
    </w:p>
    <w:p w:rsidR="005063CD" w:rsidRPr="00632E78" w:rsidRDefault="005063CD" w:rsidP="00506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Программа соответствует  требованиям федерального государственного образовательного стандарта начального общего образования к структуре основной образовательной программы.</w:t>
      </w:r>
    </w:p>
    <w:p w:rsidR="005063CD" w:rsidRPr="00632E78" w:rsidRDefault="005063CD" w:rsidP="00506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составлена на основе примерной основной образовательной программы НОО,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5063CD" w:rsidRPr="00632E78" w:rsidRDefault="005063CD" w:rsidP="00506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63CD" w:rsidRPr="00632E78" w:rsidRDefault="005063CD" w:rsidP="005063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Общая характеристика учебного предмета</w:t>
      </w:r>
    </w:p>
    <w:p w:rsidR="005063CD" w:rsidRPr="00632E78" w:rsidRDefault="005063CD" w:rsidP="005063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 w:right="192" w:firstLine="2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  В системе предметов общеобразовательной школы курс </w:t>
      </w:r>
      <w:r w:rsidRPr="00632E78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«Русский язык»</w:t>
      </w:r>
      <w:r w:rsidRPr="00632E78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vertAlign w:val="superscript"/>
          <w:lang w:eastAsia="ru-RU"/>
        </w:rPr>
        <w:t xml:space="preserve"> </w:t>
      </w:r>
      <w:r w:rsidRPr="00632E78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реализует </w:t>
      </w:r>
      <w:proofErr w:type="gramStart"/>
      <w:r w:rsidRPr="00632E78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познавательную</w:t>
      </w:r>
      <w:proofErr w:type="gramEnd"/>
      <w:r w:rsidRPr="00632E78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и социокультурную</w:t>
      </w:r>
    </w:p>
    <w:p w:rsidR="005063CD" w:rsidRPr="00632E78" w:rsidRDefault="005063CD" w:rsidP="005063CD">
      <w:pPr>
        <w:widowControl w:val="0"/>
        <w:shd w:val="clear" w:color="auto" w:fill="FFFFFF"/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632E78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proofErr w:type="spellStart"/>
      <w:r w:rsidRPr="00632E78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ц</w:t>
      </w:r>
      <w:r w:rsidRPr="00632E78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val="en-US" w:eastAsia="ru-RU"/>
        </w:rPr>
        <w:t>ели</w:t>
      </w:r>
      <w:proofErr w:type="spellEnd"/>
      <w:r w:rsidRPr="00632E78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val="en-US" w:eastAsia="ru-RU"/>
        </w:rPr>
        <w:t>:</w:t>
      </w:r>
    </w:p>
    <w:p w:rsidR="005063CD" w:rsidRPr="00632E78" w:rsidRDefault="005063CD" w:rsidP="005063CD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19" w:firstLine="35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  <w:lang w:eastAsia="ru-RU"/>
        </w:rPr>
        <w:t xml:space="preserve">познавательная цель </w:t>
      </w:r>
      <w:r w:rsidRPr="00632E78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предполагает ознакомление учащих с </w:t>
      </w:r>
      <w:r w:rsidRPr="00632E7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основными положениями науки о языке и формирование на </w:t>
      </w:r>
      <w:r w:rsidRPr="00632E78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>этой основе знаково-символического восприятия и    логич</w:t>
      </w:r>
      <w:r w:rsidRPr="00632E7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еского мышления учащихся;</w:t>
      </w:r>
    </w:p>
    <w:p w:rsidR="005063CD" w:rsidRPr="00632E78" w:rsidRDefault="005063CD" w:rsidP="005063CD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19" w:firstLine="35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социокультурная  цель  -   </w:t>
      </w:r>
      <w:r w:rsidRPr="00632E7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изучение   русского  языка   </w:t>
      </w:r>
      <w:r w:rsidRPr="00632E78"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eastAsia="ru-RU"/>
        </w:rPr>
        <w:t xml:space="preserve">- </w:t>
      </w:r>
      <w:r w:rsidRPr="00632E78">
        <w:rPr>
          <w:rFonts w:ascii="Times New Roman" w:eastAsia="Times New Roman" w:hAnsi="Times New Roman" w:cs="Times New Roman"/>
          <w:iCs/>
          <w:color w:val="000000"/>
          <w:spacing w:val="4"/>
          <w:sz w:val="20"/>
          <w:szCs w:val="20"/>
          <w:lang w:eastAsia="ru-RU"/>
        </w:rPr>
        <w:t>вкл</w:t>
      </w:r>
      <w:r w:rsidRPr="00632E78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>ючает формирование коммуникативной компетенции учащи</w:t>
      </w:r>
      <w:r w:rsidRPr="00632E78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eastAsia="ru-RU"/>
        </w:rPr>
        <w:t xml:space="preserve">хся: развитие устной и письменной речи, монологической </w:t>
      </w:r>
      <w:r w:rsidRPr="00632E78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>диалогической речи, а также навыков грамотного, безоши</w:t>
      </w:r>
      <w:r w:rsidRPr="00632E78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softHyphen/>
      </w:r>
      <w:r w:rsidRPr="00632E7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бочного письма как показателя общей культуры человека.</w:t>
      </w:r>
    </w:p>
    <w:p w:rsidR="005063CD" w:rsidRPr="00632E78" w:rsidRDefault="005063CD" w:rsidP="005063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 w:right="125" w:firstLine="3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Для достижения поставленных целей изучения русского языка</w:t>
      </w:r>
      <w:r w:rsidRPr="00632E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начальной школе необходимо решение следующих </w:t>
      </w:r>
      <w:r w:rsidRPr="00632E78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eastAsia="ru-RU"/>
        </w:rPr>
        <w:t xml:space="preserve"> практических </w:t>
      </w:r>
      <w:r w:rsidRPr="00632E78"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  <w:lang w:eastAsia="ru-RU"/>
        </w:rPr>
        <w:t>задач:</w:t>
      </w:r>
    </w:p>
    <w:p w:rsidR="005063CD" w:rsidRPr="00632E78" w:rsidRDefault="005063CD" w:rsidP="005063CD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67" w:firstLine="3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развитие  речи,  мышления,  воображения  школьников, ум</w:t>
      </w:r>
      <w:r w:rsidRPr="00632E7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ения выбирать средства языка в соответствии с целями, зада</w:t>
      </w:r>
      <w:r w:rsidRPr="00632E78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>чами и условиями общения;</w:t>
      </w:r>
    </w:p>
    <w:p w:rsidR="005063CD" w:rsidRPr="00632E78" w:rsidRDefault="005063CD" w:rsidP="005063CD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67" w:firstLine="3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освоение учащимися первоначальных знаний о лексике, фо</w:t>
      </w:r>
      <w:r w:rsidRPr="00632E78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>нетике, грамматике русского языка;</w:t>
      </w:r>
    </w:p>
    <w:p w:rsidR="005063CD" w:rsidRPr="00632E78" w:rsidRDefault="005063CD" w:rsidP="005063CD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67" w:firstLine="3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овладение обучающимися умениями правильно писать и читать, участвовать в диалоге, составлять несложные монологич</w:t>
      </w:r>
      <w:r w:rsidRPr="00632E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еские высказывания и письменные </w:t>
      </w:r>
      <w:proofErr w:type="gramStart"/>
      <w:r w:rsidRPr="00632E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тексты-описания</w:t>
      </w:r>
      <w:proofErr w:type="gramEnd"/>
      <w:r w:rsidRPr="00632E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тексты-</w:t>
      </w:r>
      <w:r w:rsidRPr="00632E7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повествования небольшого объёма;</w:t>
      </w:r>
    </w:p>
    <w:p w:rsidR="005063CD" w:rsidRPr="00632E78" w:rsidRDefault="005063CD" w:rsidP="005063CD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67" w:firstLine="3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>воспитание у учеников позитивного эмоционально-цен</w:t>
      </w:r>
      <w:r w:rsidRPr="00632E78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ностного отношения к русскому языку, чувства сопричастности к </w:t>
      </w:r>
      <w:r w:rsidRPr="00632E7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сохранению его уникальности и чистоты; побуждение познавательного  интереса  к языку,  стремления совершенствовать</w:t>
      </w:r>
      <w:r w:rsidRPr="00632E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</w:t>
      </w:r>
      <w:r w:rsidRPr="00632E78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ою речь.</w:t>
      </w:r>
    </w:p>
    <w:p w:rsidR="005063CD" w:rsidRPr="00632E78" w:rsidRDefault="005063CD" w:rsidP="005063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Структура курса</w:t>
      </w:r>
    </w:p>
    <w:p w:rsidR="005063CD" w:rsidRPr="00632E78" w:rsidRDefault="005063CD" w:rsidP="005063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4" w:right="1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Изучение русского языка в начальной школе представляет </w:t>
      </w:r>
      <w:r w:rsidRPr="00632E7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собой первый этап системы лингвистического образования и ре</w:t>
      </w:r>
      <w:r w:rsidRPr="00632E7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чевого развития учащихся. Специфика начального курса русско</w:t>
      </w:r>
      <w:r w:rsidRPr="00632E7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softHyphen/>
        <w:t>го языка заключается в его тесной взаимосвязи со всеми учеб</w:t>
      </w:r>
      <w:r w:rsidRPr="00632E7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softHyphen/>
      </w:r>
      <w:r w:rsidRPr="00632E78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ными предметами, особенно с литературным чтением. Эти два предмета представляют собой единую образовательную область, </w:t>
      </w:r>
      <w:r w:rsidRPr="00632E78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в которой изучение русского языка сочетается с обучением чте</w:t>
      </w:r>
      <w:r w:rsidRPr="00632E78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softHyphen/>
        <w:t>нию и получением первоначального литературного образования.</w:t>
      </w:r>
    </w:p>
    <w:p w:rsidR="005063CD" w:rsidRPr="00632E78" w:rsidRDefault="005063CD" w:rsidP="005063CD">
      <w:pPr>
        <w:spacing w:after="0" w:line="226" w:lineRule="exact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-1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Во</w:t>
      </w:r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 xml:space="preserve"> 2 классе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в содержании программного материала значимое место продолжают занимать</w:t>
      </w:r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 xml:space="preserve"> фонетико-графические знания и умения;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их формирование и совершенствование происходит на основе закрепления, систематизации и углубления уже от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softHyphen/>
        <w:t>работанных в 1 классе.</w:t>
      </w:r>
    </w:p>
    <w:p w:rsidR="005063CD" w:rsidRPr="00632E78" w:rsidRDefault="005063CD" w:rsidP="005063CD">
      <w:pPr>
        <w:spacing w:after="0" w:line="226" w:lineRule="exact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Совершенствуются умения слышать звуки русского языка в слове, правильно их произносить, устанавливать последо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softHyphen/>
        <w:t>вательность звуков в слове, различать особенности гласных и согласных в слове, ударных и безударных гласных, твёрдых и мягких согласных, глухих и звонких, парных по глухости-звон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softHyphen/>
        <w:t>кости согласных; соотносить звуки и буквы, устанавливать их роль в слове; правильно называть буквы алфавита, записывать слова без пропусков и перестановки букв, обозначать мягкость согласного звука буквами</w:t>
      </w:r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 xml:space="preserve"> и, е, ё, ю, ч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и мягким знаком (ь).</w:t>
      </w:r>
    </w:p>
    <w:p w:rsidR="005063CD" w:rsidRPr="00632E78" w:rsidRDefault="005063CD" w:rsidP="005063CD">
      <w:pPr>
        <w:spacing w:after="0" w:line="226" w:lineRule="exact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Совершенствуются навыки написания слов с буквосочета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softHyphen/>
        <w:t>ниями</w:t>
      </w:r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 xml:space="preserve"> </w:t>
      </w:r>
      <w:proofErr w:type="spellStart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>жи</w:t>
      </w:r>
      <w:proofErr w:type="spell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>—</w:t>
      </w:r>
      <w:proofErr w:type="spellStart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>ши</w:t>
      </w:r>
      <w:proofErr w:type="spell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 xml:space="preserve">, </w:t>
      </w:r>
      <w:proofErr w:type="spellStart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>ча</w:t>
      </w:r>
      <w:proofErr w:type="spell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>—</w:t>
      </w:r>
      <w:proofErr w:type="spellStart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>ща</w:t>
      </w:r>
      <w:proofErr w:type="spell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>, чу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—</w:t>
      </w:r>
      <w:proofErr w:type="spellStart"/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щу</w:t>
      </w:r>
      <w:proofErr w:type="spellEnd"/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, а также</w:t>
      </w:r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 xml:space="preserve"> </w:t>
      </w:r>
      <w:proofErr w:type="spellStart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>чк</w:t>
      </w:r>
      <w:proofErr w:type="spell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 xml:space="preserve">, </w:t>
      </w:r>
      <w:proofErr w:type="spellStart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>чн</w:t>
      </w:r>
      <w:proofErr w:type="spell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 xml:space="preserve">, </w:t>
      </w:r>
      <w:proofErr w:type="spellStart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>чт</w:t>
      </w:r>
      <w:proofErr w:type="spell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 xml:space="preserve">, </w:t>
      </w:r>
      <w:proofErr w:type="spellStart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>нч</w:t>
      </w:r>
      <w:proofErr w:type="spell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 xml:space="preserve">, </w:t>
      </w:r>
      <w:proofErr w:type="spellStart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>щн</w:t>
      </w:r>
      <w:proofErr w:type="spell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 xml:space="preserve">;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правил переноса слов; написания двойных согласных в слове </w:t>
      </w:r>
      <w:r w:rsidRPr="00632E7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/>
        </w:rPr>
        <w:t>(ванна, класс),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формируется навык написания слов с раздели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softHyphen/>
        <w:t>тельным мягким знаком (ь).</w:t>
      </w:r>
    </w:p>
    <w:p w:rsidR="005063CD" w:rsidRPr="00632E78" w:rsidRDefault="005063CD" w:rsidP="005063CD">
      <w:pPr>
        <w:spacing w:after="0" w:line="226" w:lineRule="exact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Существенная роль отводится формированию навыка право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softHyphen/>
        <w:t>писания слов с безударными гласными и парными по глухости- звонкости согласными звуками в корне слов, предупреждению орфографических ошибок. Даётся первое представление об орфограмме, проверяемых и непроверяемых орфограммах. Во многих текстах выделены орфограммы, и на них обращается внимание детей при списывании текста, или при письме по памяти, или под диктовку.</w:t>
      </w:r>
    </w:p>
    <w:p w:rsidR="005063CD" w:rsidRPr="00632E78" w:rsidRDefault="005063CD" w:rsidP="005063CD">
      <w:pPr>
        <w:spacing w:after="0" w:line="226" w:lineRule="exact"/>
        <w:ind w:left="20" w:right="39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На основе полученных знаний о звуках русского языка, об ударении идёт обучение русскому литературному произноше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softHyphen/>
        <w:t>нию звуков и их сочетаний в словах</w:t>
      </w:r>
      <w:r w:rsidRPr="00632E7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/>
        </w:rPr>
        <w:t xml:space="preserve"> (что, скучно, помощник, скворечник),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а также нормам ударения в словах и формах слов, наиболее</w:t>
      </w:r>
    </w:p>
    <w:p w:rsidR="005063CD" w:rsidRPr="00632E78" w:rsidRDefault="005063CD" w:rsidP="005063CD">
      <w:pPr>
        <w:spacing w:after="0" w:line="226" w:lineRule="exact"/>
        <w:ind w:left="20" w:right="39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Наиболее употребительных в речи </w:t>
      </w:r>
      <w:r w:rsidRPr="00632E78">
        <w:rPr>
          <w:rFonts w:ascii="Times New Roman" w:eastAsia="Times New Roman" w:hAnsi="Times New Roman" w:cs="Times New Roman"/>
          <w:sz w:val="20"/>
          <w:szCs w:val="20"/>
          <w:lang/>
        </w:rPr>
        <w:t>(магазин, звонить, повторить, взяли — взяла, занят — занята).</w:t>
      </w:r>
    </w:p>
    <w:p w:rsidR="005063CD" w:rsidRPr="00632E78" w:rsidRDefault="005063CD" w:rsidP="005063CD">
      <w:pPr>
        <w:spacing w:after="0" w:line="226" w:lineRule="exact"/>
        <w:ind w:left="4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lastRenderedPageBreak/>
        <w:t>Во 2 классе закладываются основы для формирования грамматических понятий: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синтаксических (предложение, основа предложения, члены предложения, главные члены предложения: подлежащее, сказуемое; второстепенные члены предложения);</w:t>
      </w:r>
    </w:p>
    <w:p w:rsidR="005063CD" w:rsidRPr="00632E78" w:rsidRDefault="005063CD" w:rsidP="005063CD">
      <w:pPr>
        <w:widowControl w:val="0"/>
        <w:numPr>
          <w:ilvl w:val="0"/>
          <w:numId w:val="3"/>
        </w:numPr>
        <w:tabs>
          <w:tab w:val="left" w:pos="626"/>
        </w:tabs>
        <w:autoSpaceDE w:val="0"/>
        <w:autoSpaceDN w:val="0"/>
        <w:adjustRightInd w:val="0"/>
        <w:spacing w:after="0" w:line="226" w:lineRule="exact"/>
        <w:ind w:left="4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словообразовательных (родственные или однокоренные слова, корень слова);</w:t>
      </w:r>
    </w:p>
    <w:p w:rsidR="005063CD" w:rsidRPr="00632E78" w:rsidRDefault="005063CD" w:rsidP="005063CD">
      <w:pPr>
        <w:widowControl w:val="0"/>
        <w:numPr>
          <w:ilvl w:val="0"/>
          <w:numId w:val="3"/>
        </w:numPr>
        <w:tabs>
          <w:tab w:val="left" w:pos="621"/>
        </w:tabs>
        <w:autoSpaceDE w:val="0"/>
        <w:autoSpaceDN w:val="0"/>
        <w:adjustRightInd w:val="0"/>
        <w:spacing w:after="0" w:line="226" w:lineRule="exact"/>
        <w:ind w:left="4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морфологических (части речи: имя существительное, имя прилагательное, глагол, местоимение, предлог).</w:t>
      </w:r>
    </w:p>
    <w:p w:rsidR="005063CD" w:rsidRPr="00632E78" w:rsidRDefault="005063CD" w:rsidP="005063CD">
      <w:pPr>
        <w:spacing w:after="0" w:line="226" w:lineRule="exact"/>
        <w:ind w:left="4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Учащимся даётся общее представление об этих понятиях и некоторых их существенных признаках, о связи между признаками понятий и самими понятиями.</w:t>
      </w:r>
    </w:p>
    <w:p w:rsidR="005063CD" w:rsidRPr="00632E78" w:rsidRDefault="005063CD" w:rsidP="005063CD">
      <w:pPr>
        <w:spacing w:after="0" w:line="226" w:lineRule="exact"/>
        <w:ind w:left="4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Усвоение грамматических понятий становится процессом умственного и речевого развития: у школьников развиваются умения анализировать, сравнивать, сопоставлять,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классифицировать, обобщать; активизируется и обогащается лексический запас словами различных частей речи и их формами, формируются умения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воспроизводить значения слов,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правильно выбирать и употреблять слова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в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общении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,совершенствуются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навыки правописания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гласных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и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согласных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в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корне,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однокоренных слов и форм слов, написания заглавной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буквы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в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именах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собственных, раздельного написания предлогов со словами </w:t>
      </w:r>
      <w:proofErr w:type="spellStart"/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ичастицы</w:t>
      </w:r>
      <w:proofErr w:type="spell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/>
        </w:rPr>
        <w:t xml:space="preserve"> не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с глаголами.</w:t>
      </w:r>
    </w:p>
    <w:p w:rsidR="005063CD" w:rsidRPr="00632E78" w:rsidRDefault="005063CD" w:rsidP="005063CD">
      <w:pPr>
        <w:spacing w:after="0" w:line="226" w:lineRule="exact"/>
        <w:ind w:left="4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Существенное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значение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отводится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лексической,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синтаксической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работе, формированию специальных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речевых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умений, необходимых для восприятия, анализа и создания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речевых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 xml:space="preserve"> 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высказываний.</w:t>
      </w:r>
    </w:p>
    <w:p w:rsidR="005063CD" w:rsidRPr="00632E78" w:rsidRDefault="005063CD" w:rsidP="005063CD">
      <w:pPr>
        <w:spacing w:after="0" w:line="226" w:lineRule="exact"/>
        <w:ind w:left="4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Уточняется и углубляется представление о лексическом значении слов, об однозначных и многозначных словах, о прямом и переносном значении слов, об антонимах и синонимах, о тематических группах слов; ведётся наблюдение над использо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softHyphen/>
        <w:t>ванием этих слов в общении, вводятся термины. Продолжается работа с толковым, орфографическим, орфоэпическим слова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softHyphen/>
        <w:t>рями, словарём синонимов и антонимов; внимание учащихся может быть привлечено к этим словарям при изучении любой темы курса русского языка.</w:t>
      </w:r>
    </w:p>
    <w:p w:rsidR="005063CD" w:rsidRPr="00632E78" w:rsidRDefault="005063CD" w:rsidP="005063CD">
      <w:pPr>
        <w:spacing w:after="0" w:line="226" w:lineRule="exact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Формирование специальных речевых умений проводится в процессе анализа текста-образца и в процессе коллективного создания текста (под руководством учителя).</w:t>
      </w:r>
    </w:p>
    <w:p w:rsidR="005063CD" w:rsidRPr="00632E78" w:rsidRDefault="005063CD" w:rsidP="005063CD">
      <w:pPr>
        <w:spacing w:after="0" w:line="226" w:lineRule="exact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Уточняется представление о тексте и его признаках, совер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softHyphen/>
        <w:t xml:space="preserve">шенствуются умения определять тему, главную мысль, подбирать заголовок. Проводится наблюдение над структурой текста (вводная, основная, заключительная части), развиваются умения выделять части, определять их </w:t>
      </w:r>
      <w:proofErr w:type="spellStart"/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микротемы</w:t>
      </w:r>
      <w:proofErr w:type="spellEnd"/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, подбирать заголовок к каждой части и всему тексту, устанавливать последователь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softHyphen/>
        <w:t>ность и связь предложений в частях текста и частей в тексте.</w:t>
      </w:r>
    </w:p>
    <w:p w:rsidR="005063CD" w:rsidRPr="00632E78" w:rsidRDefault="005063CD" w:rsidP="005063CD">
      <w:pPr>
        <w:spacing w:after="0" w:line="226" w:lineRule="exact"/>
        <w:ind w:lef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Формируется общее представление о типах текста, в которых:</w:t>
      </w:r>
    </w:p>
    <w:p w:rsidR="005063CD" w:rsidRPr="00632E78" w:rsidRDefault="005063CD" w:rsidP="005063CD">
      <w:pPr>
        <w:widowControl w:val="0"/>
        <w:numPr>
          <w:ilvl w:val="0"/>
          <w:numId w:val="3"/>
        </w:numPr>
        <w:tabs>
          <w:tab w:val="left" w:pos="606"/>
        </w:tabs>
        <w:autoSpaceDE w:val="0"/>
        <w:autoSpaceDN w:val="0"/>
        <w:adjustRightInd w:val="0"/>
        <w:spacing w:after="0" w:line="226" w:lineRule="exact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передаётся сообщение на определенную тему (повество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softHyphen/>
        <w:t>вательный текст);</w:t>
      </w:r>
    </w:p>
    <w:p w:rsidR="005063CD" w:rsidRPr="00632E78" w:rsidRDefault="005063CD" w:rsidP="005063CD">
      <w:pPr>
        <w:widowControl w:val="0"/>
        <w:numPr>
          <w:ilvl w:val="0"/>
          <w:numId w:val="3"/>
        </w:numPr>
        <w:tabs>
          <w:tab w:val="left" w:pos="598"/>
        </w:tabs>
        <w:autoSpaceDE w:val="0"/>
        <w:autoSpaceDN w:val="0"/>
        <w:adjustRightInd w:val="0"/>
        <w:spacing w:after="0" w:line="226" w:lineRule="exact"/>
        <w:ind w:lef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описывается предмет либо его части (описательный текст);</w:t>
      </w:r>
    </w:p>
    <w:p w:rsidR="005063CD" w:rsidRPr="00632E78" w:rsidRDefault="005063CD" w:rsidP="005063CD">
      <w:pPr>
        <w:widowControl w:val="0"/>
        <w:numPr>
          <w:ilvl w:val="0"/>
          <w:numId w:val="3"/>
        </w:numPr>
        <w:tabs>
          <w:tab w:val="left" w:pos="593"/>
        </w:tabs>
        <w:autoSpaceDE w:val="0"/>
        <w:autoSpaceDN w:val="0"/>
        <w:adjustRightInd w:val="0"/>
        <w:spacing w:after="0" w:line="226" w:lineRule="exact"/>
        <w:ind w:lef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доказывается какая-либо мысль (текст-рассуждение);</w:t>
      </w:r>
    </w:p>
    <w:p w:rsidR="005063CD" w:rsidRPr="00632E78" w:rsidRDefault="005063CD" w:rsidP="005063CD">
      <w:pPr>
        <w:widowControl w:val="0"/>
        <w:numPr>
          <w:ilvl w:val="0"/>
          <w:numId w:val="3"/>
        </w:numPr>
        <w:tabs>
          <w:tab w:val="left" w:pos="610"/>
        </w:tabs>
        <w:autoSpaceDE w:val="0"/>
        <w:autoSpaceDN w:val="0"/>
        <w:adjustRightInd w:val="0"/>
        <w:spacing w:after="0" w:line="226" w:lineRule="exact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развивается умение распознавать эти тексты и создавать тексты определённого типа под руководством учителя.</w:t>
      </w:r>
    </w:p>
    <w:p w:rsidR="005063CD" w:rsidRPr="00632E78" w:rsidRDefault="005063CD" w:rsidP="005063CD">
      <w:pPr>
        <w:spacing w:after="0" w:line="226" w:lineRule="exact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</w:pP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t>Совершенствуются умения различать стихотворный и про</w:t>
      </w:r>
      <w:r w:rsidRPr="00632E78">
        <w:rPr>
          <w:rFonts w:ascii="Times New Roman" w:eastAsia="Times New Roman" w:hAnsi="Times New Roman" w:cs="Times New Roman"/>
          <w:spacing w:val="3"/>
          <w:sz w:val="20"/>
          <w:szCs w:val="20"/>
          <w:lang/>
        </w:rPr>
        <w:softHyphen/>
        <w:t>заический, художественный и научно-деловой тексты, текст- диалог и текст-монолог. Учащиеся учатся читать, осознавать и работать с лингвистическим текстом.</w:t>
      </w:r>
    </w:p>
    <w:p w:rsidR="005063CD" w:rsidRDefault="005063CD" w:rsidP="005063C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Место курса в учебном плане. 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изучение русского языка в начальной школе во 2 классе выделяется 170 часов (5 часов в неделю, 34 учебные недели). </w:t>
      </w:r>
    </w:p>
    <w:p w:rsidR="005063CD" w:rsidRPr="00632E78" w:rsidRDefault="0045057B" w:rsidP="00632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Содержание учебного предмета</w:t>
      </w:r>
    </w:p>
    <w:p w:rsidR="005063CD" w:rsidRPr="00632E78" w:rsidRDefault="005063CD" w:rsidP="00506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5245"/>
        <w:gridCol w:w="6945"/>
      </w:tblGrid>
      <w:tr w:rsidR="005063CD" w:rsidRPr="00632E78" w:rsidTr="00632E78">
        <w:trPr>
          <w:trHeight w:val="270"/>
        </w:trPr>
        <w:tc>
          <w:tcPr>
            <w:tcW w:w="3227" w:type="dxa"/>
          </w:tcPr>
          <w:p w:rsidR="005063CD" w:rsidRPr="00632E78" w:rsidRDefault="005063CD" w:rsidP="0050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5245" w:type="dxa"/>
          </w:tcPr>
          <w:p w:rsidR="005063CD" w:rsidRPr="00632E78" w:rsidRDefault="005063CD" w:rsidP="0050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Тематическое планирование</w:t>
            </w:r>
          </w:p>
        </w:tc>
        <w:tc>
          <w:tcPr>
            <w:tcW w:w="6945" w:type="dxa"/>
          </w:tcPr>
          <w:p w:rsidR="005063CD" w:rsidRPr="00632E78" w:rsidRDefault="005063CD" w:rsidP="0050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Характеристика деятельности учащихся</w:t>
            </w:r>
          </w:p>
        </w:tc>
      </w:tr>
      <w:tr w:rsidR="005063CD" w:rsidRPr="00632E78" w:rsidTr="00632E78">
        <w:trPr>
          <w:trHeight w:val="1621"/>
        </w:trPr>
        <w:tc>
          <w:tcPr>
            <w:tcW w:w="3227" w:type="dxa"/>
          </w:tcPr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Лексика, фонетика, грамматика, правописание и развитие речи (170ч.) </w:t>
            </w:r>
          </w:p>
          <w:p w:rsidR="005063CD" w:rsidRPr="00632E78" w:rsidRDefault="005063CD" w:rsidP="00632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Наша речь. Виды речи (3 ч).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Язык и речь, их значение в жизни.  Речь – главный способ общения людей. Язык – средство общения. Воспроизведение и уточнение сведений о видах  речи (слушание, говорение, чтение, письмо, внутренняя речь).  Особенности  устной, письменной и внутренней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речи</w:t>
            </w:r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иалог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монолог.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Текст (4 ч).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Текст.  Сопоставление </w:t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 её в плане.  Красная строка в тексте.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Предложение (12 ч).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Диалог и монолог.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определения подлежащего и сказуемого в предложении. Связь слов в предложении. Упражнение в распознавании 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</w:t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схеме, рисунку, заданной теме и их запись.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Слова, слова, слова… (18 ч).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Слово и его лексическое значение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Общее представление о лексическом значении слова.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Слово – общее название многих однородных предметов. Тематические группы слов. Однозначные и многозначные слова. Прямое и переносное значения  слов.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Синонимы и антонимы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Наблюдение над употреблением в речи однозначных и многозначных  слов, антонимов, синонимов, выбор нужного и точного слова, соответствующего предмету мысли. Работа со словарями  учебника.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Однокоренные (родственные) слова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 корня в слове, подборе однокоренных  слов, в наблюдение над единообразным написанием корня в однокоренных словах.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Слог. Ударение. Перенос слова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Слово, слог, ударение.  Уточнение представлений  о слове и слоге как минимальной произносительной единице, о слогообразующей роли гласной. Ударение, смыслоразличительная роль ударения. Наблюдение  над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разноместностью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подвижностью русского ударения. </w:t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Перенос слов. Правила переноса слов с одной строки на другую. Упражнение в переносе слов.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Звуки и буквы.  (59 ч).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Звуки и буквы. Уточнение представлений о звуках и буквах русского языка. Условное обозначение звуков речи.  </w:t>
            </w:r>
            <w:proofErr w:type="spellStart"/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Звуко-буквенный</w:t>
            </w:r>
            <w:proofErr w:type="spellEnd"/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разбор слов.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Алфавит, его значение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Уточнение представлений 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 в словарях, справочниках, энциклопедиях.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Гласные звуки и буквы для обозначения гласных звуков</w:t>
            </w:r>
            <w:proofErr w:type="gramStart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.</w:t>
            </w:r>
            <w:proofErr w:type="gramEnd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Основные признаки гласных звуков?  Их смыслоразличительная роль </w:t>
            </w:r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слов. Соотношение гласных звуков и букв, обозначающих гласные звуки. Определение роли гласных бу</w:t>
            </w:r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кв  в сл</w:t>
            </w:r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ове. Слова с буквой Э. ознакомление со словарём иностранных слов.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Обозначение буквами безударных гласных звуков в </w:t>
            </w:r>
            <w:proofErr w:type="gramStart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корне слова</w:t>
            </w:r>
            <w:proofErr w:type="gramEnd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Обозначение гласных звуков буквами в ударных и безударных слогах в корне </w:t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однокоренных слов  и форм одного и того же слова. Особенности проверяемого и проверочного слов. Способы проверки написания гласной  в безударном слоге корня. Введение правила. Упражнение в обосновании способов проверки безударных гласных в </w:t>
            </w:r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проверяемой  и не проверяемой ударением. Общее представление об орфограмме. Работа с орфографическим словарём.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Согласные звуки и буквы для обозначения согласных звуков</w:t>
            </w:r>
            <w:proofErr w:type="gramStart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.</w:t>
            </w:r>
            <w:proofErr w:type="gramEnd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Основные  признаки согласных звуков, их смыслоразличительная роль  в слове. Буквы, обозначающие согласные звуки. Согласный звук  </w:t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5B"/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,</w:t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sym w:font="Symbol" w:char="F05D"/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буква «и </w:t>
            </w:r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краткое</w:t>
            </w:r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чк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чн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щн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нч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нщ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произношение и написание слов с этими буквосочетаниями. Шипящие согласные звуки, обозначение шипящих  звуков буквами. Правописание  слов с сочетаниями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жи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ча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ща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чу –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щу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чк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чн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Разделительный мягкий знак</w:t>
            </w:r>
            <w:proofErr w:type="gramStart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.</w:t>
            </w:r>
            <w:proofErr w:type="gramEnd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Разделительный мягкий знак, его роль в слове. </w:t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Разделительный мягкий знак, его роль в слове. Правописание слов с разделительным мягким знаком.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Обозначение буквами парных по глухости – звонкости согласных звуков в конце  слова и перед согласным</w:t>
            </w:r>
            <w:proofErr w:type="gramStart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.</w:t>
            </w:r>
            <w:proofErr w:type="gramEnd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</w:t>
            </w:r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Введение правила. Упражнение в написании слов с парным по глухости – звонкости согласным в </w:t>
            </w:r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</w:t>
            </w:r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Упражнение в правописании гласных и согласных в корне  однокоренных слов и форм одного  и того же слова.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Обобщение знаний об изученных правилах письма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в правописании слов с изученными орфограммами.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Части речи (общее представление, 59 ч) 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Слова - названия предметов, признаков предметов, действий предметов, их отнесённость к определённой части речи.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 существительное</w:t>
            </w:r>
            <w:proofErr w:type="gramStart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.</w:t>
            </w:r>
            <w:proofErr w:type="gramEnd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Имя существительное как часть речи (ознакомление с лексическим значением имени существительного и  вопросами, на которые отвечает эта часть речи). Роль имён </w:t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их  в речи, в правописании имён существительных с изученными орфограммами.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Глагол как часть речи</w:t>
            </w:r>
            <w:proofErr w:type="gramStart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.</w:t>
            </w:r>
            <w:proofErr w:type="gramEnd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не. Упражнение в распознавании глаголов (их признаков), в правильном употреблении их  в речи и в правописании глаголов с изученными орфограммами. Формирование умений </w:t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 прилагательное как часть речи</w:t>
            </w:r>
            <w:proofErr w:type="gramStart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.</w:t>
            </w:r>
            <w:proofErr w:type="gramEnd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Имя прилагательное как часть речи</w:t>
            </w:r>
            <w:r w:rsidRPr="00632E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(ознакомление с лексическим значением имени прилагательного и вопросами, на которые отвечает эта часть речи). Роль  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Местоимение как часть речи</w:t>
            </w:r>
            <w:proofErr w:type="gramStart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.</w:t>
            </w:r>
            <w:proofErr w:type="gramEnd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Местоимение как часть речи. Общее представление о </w:t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</w:t>
            </w:r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а-</w:t>
            </w:r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рассуждения.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Предлог.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Обобщение знаний о частях речи</w:t>
            </w:r>
            <w:proofErr w:type="gramStart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.</w:t>
            </w:r>
            <w:proofErr w:type="gramEnd"/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Связная речь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Текст. Тема и главная мысль текста. Части текста. Связь по смыслу предложений в тексте.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Озаглавливание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текста и его частей.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Общее представление о типах текста: повествование, описание, рассуждение. Обучение составлению повествовательного и описательного текстов, текста-рассуждения.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Изложение. Изложение повествовательного текста по вопросам под руководством учителя.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Сочинение. Составление небольшого текста по сюжетному рисунку, по опорным словам, по определённой теме из жизни детей, об их играх, увлечениях и его запись под руководством учителя.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этика: сфера употребления, типовые ситуации использования слов просьбы, благодарности, приветствия, </w:t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прощания. Написание поздравительной открытки.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Повторение </w:t>
            </w:r>
            <w:proofErr w:type="gramStart"/>
            <w:r w:rsidRPr="00632E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изученного</w:t>
            </w:r>
            <w:proofErr w:type="gramEnd"/>
            <w:r w:rsidRPr="00632E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 год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(16 ч).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</w:t>
            </w:r>
            <w:proofErr w:type="spellStart"/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звуко-буквенный</w:t>
            </w:r>
            <w:proofErr w:type="spellEnd"/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 слов.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Слова с непроверяемыми написаниями: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</w:t>
            </w:r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, щавель, яблоня, ягода, январь.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Чистописание 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 гигиенических навыков письма: правильная посадка, положение тетради, ручки и т.д.</w:t>
            </w:r>
          </w:p>
          <w:p w:rsidR="005063CD" w:rsidRPr="00632E78" w:rsidRDefault="005063CD" w:rsidP="00632E78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формами букв и их соединениями в словах. Письмо </w:t>
            </w: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строчных и заглавных букв по группам в порядке усложнения их начертания: 1)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и,ш,И,Ш,п,р,т,г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2)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л,м,Л,М,я</w:t>
            </w:r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,А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; 3)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у,ц,щ,У,Ц,Щ,Ч,ч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4)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с,С,е,Е,о,О,а,д,б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5)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ь,ы,ъ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их варианты в соединениях; 6)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н,ю,Н,Ю,к,К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7) </w:t>
            </w:r>
            <w:proofErr w:type="spell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В,З,з,Э,э</w:t>
            </w:r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.Ж</w:t>
            </w:r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,ж,Х,х,ф</w:t>
            </w:r>
            <w:proofErr w:type="spell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; 8) Ф,У,Т,Р,Б,Д.</w:t>
            </w:r>
          </w:p>
          <w:p w:rsidR="005063CD" w:rsidRPr="00632E78" w:rsidRDefault="005063CD" w:rsidP="00632E7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</w:t>
            </w:r>
            <w:proofErr w:type="gramStart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по переводу детей на письмо в тетрадях с разлиновкой в одну линию</w:t>
            </w:r>
            <w:proofErr w:type="gramEnd"/>
            <w:r w:rsidRPr="00632E78">
              <w:rPr>
                <w:rFonts w:ascii="Times New Roman" w:eastAsia="Calibri" w:hAnsi="Times New Roman" w:cs="Times New Roman"/>
                <w:sz w:val="20"/>
                <w:szCs w:val="20"/>
              </w:rPr>
              <w:t>. Связное, ритмичное письмо слов и предложений.</w:t>
            </w: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5063CD" w:rsidRPr="00632E78" w:rsidRDefault="005063CD" w:rsidP="00632E78">
            <w:pPr>
              <w:spacing w:after="0" w:line="240" w:lineRule="auto"/>
              <w:jc w:val="both"/>
              <w:rPr>
                <w:rFonts w:ascii="Calibri" w:eastAsia="Calibri" w:hAnsi="Calibri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632E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Наша речь. Виды речи (3 ч). </w:t>
            </w:r>
          </w:p>
          <w:p w:rsidR="005063CD" w:rsidRPr="00632E78" w:rsidRDefault="005063CD" w:rsidP="00632E78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Знакомство с учебником. Язык и речь, их значение в жизни людей. Родной язык, его значение в жизни людей. Роль русского языка как национального языка русского народа, как государственного языка Российской Федерации и языка межнациональ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ного общения.</w:t>
            </w:r>
          </w:p>
          <w:p w:rsidR="005063CD" w:rsidRPr="00632E78" w:rsidRDefault="005063CD" w:rsidP="00632E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38" w:firstLine="278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Виды речевой деятельности человека. Речь устная, письменная, внутренняя (речь про себя). Характеристика человека по его речи. Требования к речи.(2ч)</w:t>
            </w:r>
          </w:p>
          <w:p w:rsidR="005063CD" w:rsidRPr="00632E78" w:rsidRDefault="005063CD" w:rsidP="00632E78">
            <w:pPr>
              <w:spacing w:after="0" w:line="240" w:lineRule="auto"/>
              <w:ind w:left="20" w:right="667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Диалог и монолог (1ч)</w:t>
            </w:r>
          </w:p>
          <w:p w:rsidR="005063CD" w:rsidRPr="00632E78" w:rsidRDefault="005063CD" w:rsidP="00632E78">
            <w:pPr>
              <w:spacing w:after="0" w:line="240" w:lineRule="auto"/>
              <w:ind w:left="20" w:right="667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Речь диалогическая и монологическая.</w:t>
            </w:r>
          </w:p>
          <w:p w:rsidR="005063CD" w:rsidRPr="00632E78" w:rsidRDefault="005063CD" w:rsidP="00632E78">
            <w:pPr>
              <w:spacing w:after="0" w:line="240" w:lineRule="auto"/>
              <w:ind w:left="20" w:right="8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Развивать познавательный интерес к происхож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дению слов.</w:t>
            </w:r>
          </w:p>
          <w:p w:rsidR="005063CD" w:rsidRPr="00632E78" w:rsidRDefault="005063CD" w:rsidP="00632E78">
            <w:pPr>
              <w:spacing w:after="0" w:line="240" w:lineRule="auto"/>
              <w:ind w:left="20" w:right="80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здрав</w:t>
            </w: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ствуй </w:t>
            </w: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(здравствуйте), прощай (прощайте)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Признаки текста: целостность, связность, закон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ченность.</w:t>
            </w:r>
          </w:p>
          <w:p w:rsidR="005063CD" w:rsidRPr="00632E78" w:rsidRDefault="005063CD" w:rsidP="00632E78">
            <w:pPr>
              <w:spacing w:after="138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Тема и главная мысль текста. Заглавие.(2ч)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Части текста (2 ч)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Построение текста: вступление, основная часть, заключение.</w:t>
            </w:r>
          </w:p>
          <w:p w:rsidR="005063CD" w:rsidRPr="00632E78" w:rsidRDefault="005063CD" w:rsidP="00632E78">
            <w:pPr>
              <w:spacing w:after="0" w:line="240" w:lineRule="auto"/>
              <w:ind w:left="20" w:right="662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Воспроизведение прочитанного текста.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Создание устных и письменных текстов в соот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ветствии с поставленной учебной коммуника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тивной задачей.</w:t>
            </w:r>
          </w:p>
          <w:p w:rsidR="005063CD" w:rsidRPr="00632E78" w:rsidRDefault="005063CD" w:rsidP="00632E78">
            <w:pPr>
              <w:spacing w:after="58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сентябрь.</w:t>
            </w:r>
          </w:p>
          <w:p w:rsidR="005063CD" w:rsidRPr="00632E78" w:rsidRDefault="005063CD" w:rsidP="00632E78">
            <w:pPr>
              <w:spacing w:after="12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Составление рассказа по рисун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ку, данному началу и опорным словам.</w:t>
            </w:r>
          </w:p>
          <w:p w:rsidR="005063CD" w:rsidRPr="00632E78" w:rsidRDefault="005063CD" w:rsidP="00632E78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Смысловое чтение текстов различных стилей и жанров в соответствии с учебными целями и задачами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(это учебное действие формируется при изучении всего курса русского языка)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Предложение (3 ч)</w:t>
            </w:r>
          </w:p>
          <w:p w:rsidR="005063CD" w:rsidRPr="00632E78" w:rsidRDefault="005063CD" w:rsidP="00632E78">
            <w:pPr>
              <w:spacing w:after="64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Предложение как единица речи, его назначение и признаки: законченность мысли, связь слов в предложении.</w:t>
            </w:r>
          </w:p>
          <w:p w:rsidR="005063CD" w:rsidRPr="00632E78" w:rsidRDefault="005063CD" w:rsidP="00632E78">
            <w:pPr>
              <w:spacing w:after="56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Наблюдение над значением предложений, различ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ных по цели высказывания (без терминологии). Логическое (смысловое) ударение в предложе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нии.</w:t>
            </w:r>
          </w:p>
          <w:p w:rsidR="005063CD" w:rsidRPr="00632E78" w:rsidRDefault="005063CD" w:rsidP="00632E78">
            <w:pPr>
              <w:spacing w:after="33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Знаки препинания конца предложения (точка, вопросительный, восклицательный знаки).</w:t>
            </w:r>
          </w:p>
          <w:p w:rsidR="005063CD" w:rsidRPr="00632E78" w:rsidRDefault="005063CD" w:rsidP="00632E78">
            <w:pPr>
              <w:spacing w:after="34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Члены предложения (9 ч)</w:t>
            </w:r>
          </w:p>
          <w:p w:rsidR="005063CD" w:rsidRPr="00632E78" w:rsidRDefault="005063CD" w:rsidP="00632E78">
            <w:pPr>
              <w:spacing w:after="121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Главные члены предложения (основа).</w:t>
            </w:r>
          </w:p>
          <w:p w:rsidR="005063CD" w:rsidRPr="00632E78" w:rsidRDefault="005063CD" w:rsidP="00632E78">
            <w:pPr>
              <w:spacing w:after="56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Второстепенные члены предложения (без деле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ния на виды).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Подлежащее и сказуемое — главные члены пред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ложения.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Распространённые и нераспространённые пред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ложения.</w:t>
            </w:r>
          </w:p>
          <w:p w:rsidR="005063CD" w:rsidRPr="00632E78" w:rsidRDefault="005063CD" w:rsidP="00632E78">
            <w:pPr>
              <w:spacing w:after="0" w:line="240" w:lineRule="auto"/>
              <w:ind w:left="20" w:right="1647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Связь слов в предложении.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Коллективное составление рас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сказа по репродукции картины И. С. Остроухова «Золотая осень».</w:t>
            </w:r>
          </w:p>
          <w:p w:rsidR="005063CD" w:rsidRPr="00632E78" w:rsidRDefault="005063CD" w:rsidP="00632E78">
            <w:pPr>
              <w:spacing w:after="6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Формирование чувства прекрасного в процессе анализа репродукции пейзажной картины ху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дожника И. С. Остроухова (в «Картинной гале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рее» учебника).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iCs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родина, скоро, быстро, ветер (ветерок), рисунок (ри</w:t>
            </w: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совать), яблоко (яблочко), яблоня. </w:t>
            </w:r>
            <w:proofErr w:type="gramEnd"/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lastRenderedPageBreak/>
              <w:t>Проверочная работа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Слово и его значение (4 ч)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Номинативная (назывная) функция слова. По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нимание слова как единства звучания и значе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ния. Слово как общее название многих одно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родных предметов.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Однозначные и многозначные слова. Прямое и переносное значения слов.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Наблюдение над переносным значением слов как средством создания словес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но-художественных образов. Работа с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толковым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орфографическим словаря-</w:t>
            </w:r>
          </w:p>
          <w:p w:rsidR="005063CD" w:rsidRPr="00632E78" w:rsidRDefault="005063CD" w:rsidP="00632E78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Синонимы и антонимы (4 ч)</w:t>
            </w:r>
          </w:p>
          <w:p w:rsidR="005063CD" w:rsidRPr="00632E78" w:rsidRDefault="005063CD" w:rsidP="00632E78">
            <w:pPr>
              <w:spacing w:after="12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Расширение представлений о предметах 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явл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ниях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окружающего мира через лексику слов.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3"/>
                <w:sz w:val="20"/>
                <w:szCs w:val="20"/>
                <w:shd w:val="clear" w:color="auto" w:fill="FFFFFF"/>
                <w:lang w:eastAsia="ru-RU"/>
              </w:rPr>
              <w:t>Работа со словарями синонимов и антонимов.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iCs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берёза</w:t>
            </w: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br/>
              <w:t>(берёзка), ягода (ягодка), лопата (лопатка),</w:t>
            </w: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br/>
              <w:t xml:space="preserve">осина (осинка), дорога (дорожка), до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сви</w:t>
            </w:r>
            <w:proofErr w:type="spellEnd"/>
            <w:proofErr w:type="gramEnd"/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Изложение текста по данным к нему вопросам.</w:t>
            </w:r>
          </w:p>
          <w:p w:rsidR="005063CD" w:rsidRPr="00632E78" w:rsidRDefault="005063CD" w:rsidP="00632E78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Однокоренные слова (4 ч)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Родственные (однокоренные) слова. Корень слова (первое представление). Различение родственных (однокоренных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)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 и синонимов, родственных (однокоренных) слов и слов с омонимичными корнями. Выделение корня в однокоренных словах. Работа со словарем однокоренных слов учебника.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Единообразное написание корня в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однокоре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н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ных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словах.</w:t>
            </w:r>
          </w:p>
          <w:p w:rsidR="005063CD" w:rsidRPr="00632E78" w:rsidRDefault="005063CD" w:rsidP="00632E78">
            <w:pPr>
              <w:spacing w:after="6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сахар (сахарный).</w:t>
            </w:r>
          </w:p>
          <w:p w:rsidR="005063CD" w:rsidRPr="00632E78" w:rsidRDefault="005063CD" w:rsidP="00632E78">
            <w:pPr>
              <w:spacing w:after="6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Формирование умения выполнять логические действия: анализ, сравнение, обобщение.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Слог. Ударение. Перенос слова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(повторение и углубление представлений)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(6 ч)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Слог как минимальная произносительная еди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ница.</w:t>
            </w:r>
          </w:p>
          <w:p w:rsidR="005063CD" w:rsidRPr="00632E78" w:rsidRDefault="005063CD" w:rsidP="00632E78">
            <w:pPr>
              <w:spacing w:after="6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Слогообразующая роль гласных звуков.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Уцарение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Словесное и логическое (смысловое) ударение в предложении.</w:t>
            </w:r>
          </w:p>
          <w:p w:rsidR="005063CD" w:rsidRPr="00632E78" w:rsidRDefault="005063CD" w:rsidP="00632E78">
            <w:pPr>
              <w:spacing w:after="6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Словообразующая функция ударения.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Разн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местность и подвижность русского ударения.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Произношение звуков и сочетаний звуков в со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ответствии с нормами современного русского языка.</w:t>
            </w:r>
          </w:p>
          <w:p w:rsidR="005063CD" w:rsidRPr="00632E78" w:rsidRDefault="005063CD" w:rsidP="00632E78">
            <w:pPr>
              <w:spacing w:after="244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Работа с орфоэпическим словарём. Орфоэпические нормы современного русского литературного языка.</w:t>
            </w:r>
          </w:p>
          <w:p w:rsidR="005063CD" w:rsidRPr="00632E78" w:rsidRDefault="005063CD" w:rsidP="00632E78">
            <w:pPr>
              <w:spacing w:after="56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lastRenderedPageBreak/>
              <w:t>*Слова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извини (те), капуста.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Перенос слов по слогам.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Правила переноса части слова с одной строки на другую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(якорь,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уче-ник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коль-цо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суб-бота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, чай-ка).</w:t>
            </w:r>
          </w:p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жёлтый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, посуда.</w:t>
            </w:r>
          </w:p>
          <w:p w:rsidR="005063CD" w:rsidRPr="00632E78" w:rsidRDefault="005063CD" w:rsidP="00632E78">
            <w:pPr>
              <w:spacing w:after="184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Формирование чувства ответственности за братьев наших меньших, попавших в беду, го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товность прийти им на помощь (на основе нрав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ственного содержания текстов учебника).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Проверочная работа.</w:t>
            </w:r>
          </w:p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Составление рассказа по серии сюжетных рисунков, вопросам и опорным словам</w:t>
            </w:r>
          </w:p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Звуки и буквы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(повторение и уточнение пред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ставлений) (1ч) Различие звуков и букв.</w:t>
            </w:r>
          </w:p>
          <w:p w:rsidR="005063CD" w:rsidRPr="00632E78" w:rsidRDefault="005063CD" w:rsidP="00632E78">
            <w:pPr>
              <w:spacing w:after="184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Звуки и их обозначение буквами на письме. Условные звуковые обозначения слов. Замена звука буквой и наоборот.</w:t>
            </w:r>
          </w:p>
          <w:p w:rsidR="005063CD" w:rsidRPr="00632E78" w:rsidRDefault="005063CD" w:rsidP="00632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Русский алфавит, или Азбука (3 ч)</w:t>
            </w:r>
          </w:p>
          <w:p w:rsidR="005063CD" w:rsidRPr="00632E78" w:rsidRDefault="005063CD" w:rsidP="00632E78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Значение алфавита. Знание алфавита: правильное называние букв, знание их последовательности. Употребление прописной (заглавной) буквы.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Использование алфавита при работе со слова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рями.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октябрь, алфавит, ноябрь.</w:t>
            </w:r>
          </w:p>
          <w:p w:rsidR="005063CD" w:rsidRPr="00632E78" w:rsidRDefault="005063CD" w:rsidP="00632E78">
            <w:pPr>
              <w:spacing w:after="18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Сведения из истории русского языка: о самых молодых буквах в алфавите, о прописных и строчных буквах и др. («Странички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для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любоз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нательных»).</w:t>
            </w:r>
          </w:p>
          <w:p w:rsidR="005063CD" w:rsidRPr="00632E78" w:rsidRDefault="005063CD" w:rsidP="00632E78">
            <w:pPr>
              <w:spacing w:after="18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Коллективное составление рас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сказа по репродукции картины.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Проверочная работа.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Гласные звуки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(повторение и обобщение пред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ставлений)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(2 ч)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Признаки гласного звука.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Смыслоразличительная и слогообразующая роль гласных звуков. Буквы, обозначающие гласные звуки.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Буквы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е, ё, ю, я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их функции в слове: обозна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чают один гласный звук и указывают на мяг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кость предшествующего согласного звука на письме; обозначают в определённых позициях два звука — согласный звук [й'] и последующий гласный звук.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Сведения об источниках пополнения словарного запаса русского языка.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Использование алфавита при работе со слова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рями.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октябрь, алфавит, ноябрь.</w:t>
            </w:r>
          </w:p>
          <w:p w:rsidR="005063CD" w:rsidRPr="00632E78" w:rsidRDefault="005063CD" w:rsidP="00632E78">
            <w:pPr>
              <w:spacing w:after="18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Сведения из истории русского языка: о самых молодых буквах в алфавите, о прописных и строчных буквах и др. («Странички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для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любоз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нательных»).</w:t>
            </w:r>
          </w:p>
          <w:p w:rsidR="005063CD" w:rsidRPr="00632E78" w:rsidRDefault="005063CD" w:rsidP="00632E78">
            <w:pPr>
              <w:spacing w:after="18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Коллективное составление рас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сказа по репродукции картины.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Проверочная работа.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Гнасные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звуки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(повторение и обобщение пред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ставлений)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(2 ч)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Признаки гласного звука.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Смыслоразличительная и слогообразующая роль гласных звуков. Буквы, обозначающие гласные звуки.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Буквы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е, ё, ю, я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их функции в слове: обозна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чают один гласный звук и указывают на мяг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кость предшествующего согласного звука на письме; обозначают в определённых позициях два звука — согласный звук [й'] и последующий гласный звук.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Сведения об источниках пополнения словарного запаса русского языка.</w:t>
            </w:r>
          </w:p>
          <w:p w:rsidR="005063CD" w:rsidRPr="00632E78" w:rsidRDefault="005063CD" w:rsidP="00632E78">
            <w:pPr>
              <w:spacing w:after="11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Формирование на основе нравственного содер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жания текстов учебника готовности оказывать помощь тем, кто в этом нуждается.</w:t>
            </w:r>
          </w:p>
          <w:p w:rsidR="005063CD" w:rsidRPr="00632E78" w:rsidRDefault="005063CD" w:rsidP="00632E78">
            <w:pPr>
              <w:spacing w:after="308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Работа с текстом. Запись отве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тов на вопросы к тексту.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Правописание слов с безударным гласным звуком в корне (15 ч)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Произношение ударного гласного звука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корне слова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его обозначение на письме. Произношение безударного гласного звука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корне слова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его обозначение на письме. Особенности проверяемых и проверочных слов (для правила обозначения буквой безударного гласного звука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корне слова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).</w:t>
            </w:r>
          </w:p>
          <w:p w:rsidR="005063CD" w:rsidRPr="00632E78" w:rsidRDefault="005063CD" w:rsidP="00632E78">
            <w:pPr>
              <w:spacing w:after="30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Способы проверки написания буквы, обознача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ющей безударный гласный звук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корне слова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(изменение формы слова и подбор однокоренных слов с ударным гласным).</w:t>
            </w:r>
          </w:p>
          <w:p w:rsidR="005063CD" w:rsidRPr="00632E78" w:rsidRDefault="005063CD" w:rsidP="00632E78">
            <w:pPr>
              <w:spacing w:after="30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Представление об орфограмме. Проверяемые и непроверяемые орфограммы.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Слова с непроверяемой буквой безударного гласного звука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(ворона, сорока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др.). 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одежда, снегирь, лягушка, земляника, малина, молоток.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Проверочный диктант.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</w:p>
          <w:p w:rsidR="005063CD" w:rsidRPr="00632E78" w:rsidRDefault="005063CD" w:rsidP="00632E78">
            <w:pPr>
              <w:spacing w:after="11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Наблюдение над использованием речи фразео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логизмов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lastRenderedPageBreak/>
              <w:t>как выразительных средств языка. Составление текста из предложений с нарушен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ным порядком повествования. Коллективное составление рассказа по репро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дукции картины.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Согласные звуки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(повторение и углубление представлений)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(1 ч)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Признаки согласного звука.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Смыслоразличительная роль согласных звуков в слове.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*Слова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мороз (морозный).</w:t>
            </w:r>
          </w:p>
          <w:p w:rsidR="005063CD" w:rsidRPr="00632E78" w:rsidRDefault="005063CD" w:rsidP="00632E78">
            <w:pPr>
              <w:spacing w:after="12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Формирование на основе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содержания текстов учебника чувства уважения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 старшим по возрасту и готовности оказать им посильную помощь.</w:t>
            </w:r>
          </w:p>
          <w:p w:rsidR="005063CD" w:rsidRPr="00632E78" w:rsidRDefault="005063CD" w:rsidP="00632E78">
            <w:pPr>
              <w:spacing w:after="1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Восстановление деформирован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ного текста по рисунку.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Согласный звук [й'] и буква «и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краткое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» (1 ч)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урожай (урожайный).</w:t>
            </w:r>
          </w:p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Слова с удвоенными согласными (2 ч)</w:t>
            </w:r>
          </w:p>
          <w:p w:rsidR="005063CD" w:rsidRPr="00632E78" w:rsidRDefault="005063CD" w:rsidP="00632E78">
            <w:pPr>
              <w:spacing w:after="1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Произношение и написание слов с удвоенными согласными.</w:t>
            </w:r>
          </w:p>
          <w:p w:rsidR="005063CD" w:rsidRPr="00632E78" w:rsidRDefault="005063CD" w:rsidP="00632E78">
            <w:pPr>
              <w:spacing w:after="1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*Слова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суббота (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субботний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).</w:t>
            </w:r>
          </w:p>
          <w:p w:rsidR="005063CD" w:rsidRPr="00632E78" w:rsidRDefault="005063CD" w:rsidP="00632E78">
            <w:pPr>
              <w:spacing w:after="1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Коллективное составление рас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сказа по репродукции картины и опорным словам.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Проект «И в шутку и всерьёз».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Создание но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вого информационного объекта — заниматель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ных заданий по русскому языку.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Твёрдые и мягкие согласные звуки и буквы для их обозначения (2 ч)</w:t>
            </w:r>
          </w:p>
          <w:p w:rsidR="005063CD" w:rsidRPr="00632E78" w:rsidRDefault="005063CD" w:rsidP="00632E78">
            <w:pPr>
              <w:spacing w:after="1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Обозначение мягкости согласных звуков на письме буквами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и, е, ё, ю, я, ь.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Формирование бережного отношения к матери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альным ценностям, к тому, что создано трудом человека, на основе содержания текстов учебника.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Мягкий знак (ь) (3 ч)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Правописание мягкого знака на конце и в сере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дине слова перед другими согласными. Правописание слов с мягким знаком на конце и в середине перед согласным. *Слова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декабрь, мебель, коньки.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Развитие на основе текстов учебника положи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тельных качеств личности: скромности, береж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ливости, совестливости.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Работа с текстом. Составление ответов на вопросы к тексту.</w:t>
            </w:r>
          </w:p>
          <w:p w:rsidR="005063CD" w:rsidRPr="00632E78" w:rsidRDefault="005063CD" w:rsidP="00632E78">
            <w:pPr>
              <w:spacing w:after="54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Проект «Пишем письмо».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Правописание буквосочетаний с шипящими звуками (8 ч).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Буквосочетания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чк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чн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чт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щн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нч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(4 ч)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Орфоэпические нормы произношения слов с со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четаниями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чн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чт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([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ш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]то,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наро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[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ш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]но).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Правописание сочетаний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чк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чн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чт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щн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нч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тарелка.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Работа с текстом.</w:t>
            </w:r>
          </w:p>
          <w:p w:rsidR="005063CD" w:rsidRPr="00632E78" w:rsidRDefault="005063CD" w:rsidP="00632E78">
            <w:pPr>
              <w:spacing w:after="30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Проект «Рифма».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Формирование мотивации к исследовательской и творческой деятельности.</w:t>
            </w:r>
          </w:p>
          <w:p w:rsidR="005063CD" w:rsidRPr="00632E78" w:rsidRDefault="005063CD" w:rsidP="00632E78">
            <w:pPr>
              <w:spacing w:after="12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Буквосочетания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жи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—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ши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ча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—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ща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, чу—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щу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(4 ч). Правописание буквосочетаний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жи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—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ши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, ча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ща, чу—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щу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това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рищ, щавель, метель.</w:t>
            </w:r>
          </w:p>
          <w:p w:rsidR="005063CD" w:rsidRPr="00632E78" w:rsidRDefault="005063CD" w:rsidP="00632E78">
            <w:pPr>
              <w:spacing w:after="0" w:line="240" w:lineRule="auto"/>
              <w:ind w:left="20" w:right="1887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Проверочный диктант.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Работа с предложением и текстом.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Звонкие и глухие согласные звуки (1ч)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Звонкие и глухие согласные звуки (парные и не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парные) и их обозначение буквами.</w:t>
            </w:r>
          </w:p>
          <w:p w:rsidR="005063CD" w:rsidRPr="00632E78" w:rsidRDefault="005063CD" w:rsidP="00632E78">
            <w:pPr>
              <w:spacing w:after="18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Правописание слов с парным по глухост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и-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звонкости согласным на конце слова и перед согласным (14 ч)</w:t>
            </w:r>
          </w:p>
          <w:p w:rsidR="005063CD" w:rsidRPr="00632E78" w:rsidRDefault="005063CD" w:rsidP="00632E78">
            <w:pPr>
              <w:spacing w:after="18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Произношение парного по глухости-звонкости согласного звука на конце слова и в корне перед согласным и его обозначение буквой на письме.</w:t>
            </w:r>
          </w:p>
          <w:p w:rsidR="005063CD" w:rsidRPr="00632E78" w:rsidRDefault="005063CD" w:rsidP="00632E78">
            <w:pPr>
              <w:spacing w:after="18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Особенности проверяемых и проверочных слов для правила обозначения буквой парного по глу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хости-звонкости согласного звука на конце сло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ва и перед согласным.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Способы проверки написания буквы, обознача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ющей парный по глухости-звонкости согласный звук, на конце слова или перед согласным в корне (кроме сонорного): изменение формы слова, подбор однокоренного слова.</w:t>
            </w:r>
          </w:p>
          <w:p w:rsidR="005063CD" w:rsidRPr="00632E78" w:rsidRDefault="005063CD" w:rsidP="00632E78">
            <w:pPr>
              <w:spacing w:after="52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Формирование умений ставить перед собой ор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фографическую задачу при написании слов, определять пути её решения, решать её в соот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ветствии с изученным правилом.</w:t>
            </w:r>
          </w:p>
          <w:p w:rsidR="005063CD" w:rsidRPr="00632E78" w:rsidRDefault="005063CD" w:rsidP="00632E78">
            <w:pPr>
              <w:spacing w:after="6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*Слова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народ, завод, вдруг, сапог.</w:t>
            </w:r>
          </w:p>
          <w:p w:rsidR="005063CD" w:rsidRPr="00632E78" w:rsidRDefault="005063CD" w:rsidP="00632E78">
            <w:pPr>
              <w:spacing w:after="5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Обобщение знаний об изученных правилах письма (2 ч)</w:t>
            </w:r>
          </w:p>
          <w:p w:rsidR="005063CD" w:rsidRPr="00632E78" w:rsidRDefault="005063CD" w:rsidP="00632E78">
            <w:pPr>
              <w:spacing w:after="72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Правописание гласных и согласных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корне слова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5063CD" w:rsidRPr="00632E78" w:rsidRDefault="005063CD" w:rsidP="00632E78">
            <w:pPr>
              <w:spacing w:after="5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lastRenderedPageBreak/>
              <w:t>Сопоставление правил обозначения буквами гласного звука в безударном слоге корня и пар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ных по глухост</w:t>
            </w:r>
            <w:r w:rsidR="00452AE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и и 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звонкости согласных на конце слова и в корне перед согласным.</w:t>
            </w:r>
          </w:p>
          <w:p w:rsidR="005063CD" w:rsidRPr="00632E78" w:rsidRDefault="005063CD" w:rsidP="00632E78">
            <w:pPr>
              <w:spacing w:after="8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Фонетический разбор слова (проводится в про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цессе изучения всей темы).</w:t>
            </w:r>
          </w:p>
          <w:p w:rsidR="005063CD" w:rsidRPr="00632E78" w:rsidRDefault="005063CD" w:rsidP="00632E78">
            <w:pPr>
              <w:spacing w:after="299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Проверочный диктант.</w:t>
            </w:r>
          </w:p>
          <w:p w:rsidR="005063CD" w:rsidRPr="00632E78" w:rsidRDefault="005063CD" w:rsidP="00632E78">
            <w:pPr>
              <w:spacing w:after="5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Составление поздравительной открытки; письменное изложение текста по во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просам.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Разделительный мягкий знак (ь) (4 ч)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Использование на письме разделительного мяг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кого знака.</w:t>
            </w:r>
          </w:p>
          <w:p w:rsidR="005063CD" w:rsidRPr="00632E78" w:rsidRDefault="005063CD" w:rsidP="00632E78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Наблюдение над произношением слов с разде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лительным мягким знаком. Соотношение звукового и буквенного состава в словах типа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друзья, ручьи.</w:t>
            </w:r>
          </w:p>
          <w:p w:rsidR="005063CD" w:rsidRPr="00632E78" w:rsidRDefault="005063CD" w:rsidP="00632E78">
            <w:pPr>
              <w:spacing w:after="24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Правило написания разделительного мягкого знака в словах.</w:t>
            </w:r>
          </w:p>
          <w:p w:rsidR="005063CD" w:rsidRPr="00632E78" w:rsidRDefault="005063CD" w:rsidP="00632E78">
            <w:pPr>
              <w:spacing w:before="240" w:after="6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*Слова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обезьяна (обезьянка).</w:t>
            </w:r>
          </w:p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Составление устного рассказа по серии рисунков.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Проверочная работа</w:t>
            </w:r>
          </w:p>
          <w:p w:rsidR="005063CD" w:rsidRPr="00632E78" w:rsidRDefault="005063CD" w:rsidP="00632E78">
            <w:pPr>
              <w:spacing w:after="6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Части речи (2 ч)</w:t>
            </w:r>
          </w:p>
          <w:p w:rsidR="005063CD" w:rsidRPr="00632E78" w:rsidRDefault="005063CD" w:rsidP="00632E78">
            <w:pPr>
              <w:spacing w:before="60" w:after="6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Соотнесение слов-названий, вопросов, на кото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рые они отвечают, с частями речи.</w:t>
            </w:r>
          </w:p>
          <w:p w:rsidR="005063CD" w:rsidRPr="00632E78" w:rsidRDefault="005063CD" w:rsidP="00632E78">
            <w:pPr>
              <w:spacing w:before="60"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Формирование умений работать с графической информацией.</w:t>
            </w:r>
          </w:p>
          <w:p w:rsidR="005063CD" w:rsidRPr="00632E78" w:rsidRDefault="005063CD" w:rsidP="00632E78">
            <w:pPr>
              <w:spacing w:after="12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*Слова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месяц.</w:t>
            </w:r>
          </w:p>
          <w:p w:rsidR="005063CD" w:rsidRPr="00632E78" w:rsidRDefault="005063CD" w:rsidP="00632E78">
            <w:pPr>
              <w:spacing w:before="120" w:after="6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Имя существительное (19 ч) Имя существительное как часть речи: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значе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ние и употребление в речи (3 ч). 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январь, февраль.</w:t>
            </w:r>
          </w:p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Расширение представлений о предметах и явле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ниях окружающего мира через ознакомление с именами существительными, обозначающими эти предметы и явления.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Одушевлённые и неодушевлённые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имена су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ществительные (4 ч).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Формирование представлений о профессиях и людях труда.</w:t>
            </w:r>
          </w:p>
          <w:p w:rsidR="005063CD" w:rsidRPr="00632E78" w:rsidRDefault="005063CD" w:rsidP="00632E78">
            <w:pPr>
              <w:spacing w:after="12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картина (картинка).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Собственные и нарицательные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имена суще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ствительные (5 ч).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Заглавная буква в именах собственных.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познавательного интереса к происхож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дению имён и фамилий, истории названия сво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его города (посёлка).</w:t>
            </w:r>
          </w:p>
          <w:p w:rsidR="005063CD" w:rsidRPr="00632E78" w:rsidRDefault="005063CD" w:rsidP="00632E78">
            <w:pPr>
              <w:spacing w:after="12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3"/>
                <w:sz w:val="20"/>
                <w:szCs w:val="20"/>
                <w:shd w:val="clear" w:color="auto" w:fill="FFFFFF"/>
                <w:lang w:eastAsia="ru-RU"/>
              </w:rPr>
              <w:t>*Слова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отец, фамилия, город, улица, Россия.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Составление устного рассказа по репродукции картины. Формирование чув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ства гордости за богатырей, защитников земли Русской, прославленных в былинах и картинах художников; воспитание патриотизма. Составление рассказа по личным наблюдениям и вопросам.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Число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имён существительных (2 ч). Изменение существительных по числам. Имена существительные, употребляющиеся только в одном числе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(ножницы, молоко).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*Слова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топор.</w:t>
            </w:r>
          </w:p>
          <w:p w:rsidR="005063CD" w:rsidRPr="00632E78" w:rsidRDefault="005063CD" w:rsidP="00632E78">
            <w:pPr>
              <w:spacing w:after="18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Синтаксическая функция имени существитель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ного в предложении (подлежащее или второсте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пенный член).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Обобщение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знаний об имени существительном (5 ч).</w:t>
            </w:r>
          </w:p>
          <w:p w:rsidR="005063CD" w:rsidRPr="00632E78" w:rsidRDefault="005063CD" w:rsidP="00632E78">
            <w:pPr>
              <w:spacing w:after="18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Формирование первоначальных представлений о разборе имени существительного как части речи.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Развитие логических действий анализа, сравне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ния, классификации, дифференциации, доказа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тельства при определении признаков имени су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ществительного.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Работа с текстом. Подробное изложение повествовательного текста по данным вопросам.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Глагол (12 ч)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Глагол как часть речи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употребление его в речи (общее представление) (4 ч).</w:t>
            </w:r>
          </w:p>
          <w:p w:rsidR="005063CD" w:rsidRPr="00632E78" w:rsidRDefault="005063CD" w:rsidP="00632E78">
            <w:pPr>
              <w:spacing w:after="1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Синтаксическая функция глагола в предложении (чаще всего является сказуемым).</w:t>
            </w:r>
          </w:p>
          <w:p w:rsidR="005063CD" w:rsidRPr="00632E78" w:rsidRDefault="005063CD" w:rsidP="00632E78">
            <w:pPr>
              <w:spacing w:after="1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Формирование представлений об обязанностях по дому, которые могут выполнять мальчики и девочки на основе рисунков в учебнике.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Составление рассказа по репро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дукции картины художника.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Число глагола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ru-RU"/>
              </w:rPr>
              <w:t xml:space="preserve"> (2 ч).</w:t>
            </w:r>
          </w:p>
          <w:p w:rsidR="005063CD" w:rsidRPr="00632E78" w:rsidRDefault="005063CD" w:rsidP="00632E78">
            <w:pPr>
              <w:spacing w:after="142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Изменение глагола по числам. Формирование навыка правильного употребле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ния глаголов в речи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(одеть и надеть).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обед (обедать), магазин.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Правописание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частицы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не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глаголом (1 ч).</w:t>
            </w:r>
          </w:p>
          <w:p w:rsidR="005063CD" w:rsidRPr="00632E78" w:rsidRDefault="005063CD" w:rsidP="00632E78">
            <w:pPr>
              <w:spacing w:after="6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Обобщение знаний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 глаголе (2 ч). 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Восстановление текста с нару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шенным порядком предложений.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Текст-повествование и роль в нём глаголов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(3 ч).</w:t>
            </w:r>
          </w:p>
          <w:p w:rsidR="005063CD" w:rsidRPr="00632E78" w:rsidRDefault="005063CD" w:rsidP="00632E78">
            <w:pPr>
              <w:spacing w:after="82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Понятие о тексте-повествовании. Роль глаголов в тексте-повествовании. 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Составление текста-повествова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ния на предложенную тему, составление пись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менного ответа на один из вопросов к заданному тексту.</w:t>
            </w:r>
          </w:p>
          <w:p w:rsidR="005063CD" w:rsidRPr="00632E78" w:rsidRDefault="005063CD" w:rsidP="00632E78">
            <w:pPr>
              <w:spacing w:after="239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Проверочная работа.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Имя прилагательное (13 ч) Имя прилагательное как часть речи: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значение и употребление в речи. Связь имени прилага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тельного с именем существительным (6 ч).</w:t>
            </w:r>
          </w:p>
          <w:p w:rsidR="005063CD" w:rsidRPr="00632E78" w:rsidRDefault="005063CD" w:rsidP="00632E78">
            <w:pPr>
              <w:spacing w:after="6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Синтаксическая функция имени прилагательно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го в предложении.</w:t>
            </w:r>
          </w:p>
          <w:p w:rsidR="005063CD" w:rsidRPr="00632E78" w:rsidRDefault="005063CD" w:rsidP="00632E78">
            <w:pPr>
              <w:spacing w:after="5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Формирование чувства уважения к русскому языку, гордости за русский язык.</w:t>
            </w:r>
          </w:p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Сравнение как одно из выразительных средств языка</w:t>
            </w:r>
          </w:p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Единственное и множественное число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ru-RU"/>
              </w:rPr>
              <w:t xml:space="preserve"> имён прилагательных (2 ч).</w:t>
            </w:r>
          </w:p>
          <w:p w:rsidR="005063CD" w:rsidRPr="00632E78" w:rsidRDefault="005063CD" w:rsidP="00632E78">
            <w:pPr>
              <w:spacing w:after="6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Изменение имён прилагательных по числам. Зависимость формы числа имени прилагатель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ного от формы числа имени существительного.</w:t>
            </w:r>
          </w:p>
          <w:p w:rsidR="005063CD" w:rsidRPr="00632E78" w:rsidRDefault="005063CD" w:rsidP="00632E78">
            <w:pPr>
              <w:spacing w:after="5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Воспитание чувства уважения к родным, к маме на основе анализа текстов о маме. Литературные нормы употребления в речи таких слов и их форм, как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кофе, мышь, фамилия, шампунь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др.</w:t>
            </w:r>
          </w:p>
          <w:p w:rsidR="005063CD" w:rsidRPr="00632E78" w:rsidRDefault="005063CD" w:rsidP="00632E78">
            <w:pPr>
              <w:spacing w:after="24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Обобщение знаний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об имени прилагательном (2 ч).</w:t>
            </w:r>
          </w:p>
          <w:p w:rsidR="005063CD" w:rsidRPr="00632E78" w:rsidRDefault="005063CD" w:rsidP="00632E78">
            <w:pPr>
              <w:spacing w:after="5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облако (облачко), метро. "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Проверочная работа.</w:t>
            </w:r>
          </w:p>
          <w:p w:rsidR="005063CD" w:rsidRPr="00632E78" w:rsidRDefault="005063CD" w:rsidP="00632E78">
            <w:pPr>
              <w:spacing w:after="6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Текст-описание и роль в нём имён прилага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тельных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(3 ч). Понятие о тексте-описании. Роль имён прилагательных в тексте-описании.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Составление текста-описания на основе личных наблюдений (описание до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машнего животного либо комнатного растения). Составление текста-описания натюрморта по репродукции картины Ф. П. Толстого «Букет цветов, бабочка и птичка».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outlineLvl w:val="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bookmarkStart w:id="0" w:name="bookmark1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Местоимение (4 ч)</w:t>
            </w:r>
            <w:bookmarkEnd w:id="0"/>
          </w:p>
          <w:p w:rsidR="005063CD" w:rsidRPr="00632E78" w:rsidRDefault="005063CD" w:rsidP="00632E78">
            <w:pPr>
              <w:spacing w:after="202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Местоимение (личное) как часть речи: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его зна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чение, употребление в речи (общее представление) (2 ч).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Редактирование текста с повторяющимися име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нами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lastRenderedPageBreak/>
              <w:t>существительными.</w:t>
            </w:r>
          </w:p>
          <w:p w:rsidR="005063CD" w:rsidRPr="00632E78" w:rsidRDefault="005063CD" w:rsidP="00632E78">
            <w:pPr>
              <w:spacing w:after="18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Составление текста из предложений с нарушен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ной последовательностью повествования. Составление по рисункам текста-диалога.</w:t>
            </w:r>
          </w:p>
          <w:p w:rsidR="005063CD" w:rsidRPr="00632E78" w:rsidRDefault="005063CD" w:rsidP="00632E78">
            <w:pPr>
              <w:spacing w:after="202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платок.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Формирование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экологических представлений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(природу надо беречь).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Текст-рассуждение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ru-RU"/>
              </w:rPr>
              <w:t xml:space="preserve"> (2 ч).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Структура текста-рассуждения.</w:t>
            </w:r>
          </w:p>
          <w:p w:rsidR="005063CD" w:rsidRPr="00632E78" w:rsidRDefault="005063CD" w:rsidP="00632E78">
            <w:pPr>
              <w:spacing w:after="0" w:line="240" w:lineRule="auto"/>
              <w:ind w:left="20" w:right="114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ru-RU"/>
              </w:rPr>
              <w:t xml:space="preserve"> Работа с текстом. </w:t>
            </w: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Проверочная работа.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outlineLvl w:val="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bookmarkStart w:id="1" w:name="bookmark2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Предлоги (6 ч)</w:t>
            </w:r>
            <w:bookmarkEnd w:id="1"/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Роль предлогов в речи.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Ознакомление с наиболее употребительными предлогами. Функция предлогов. Правописание предлогов с именами существи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тельными.</w:t>
            </w:r>
          </w:p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апрель, шёл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Единственное и множественное число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ru-RU"/>
              </w:rPr>
              <w:t xml:space="preserve"> имён прилагательных (2 ч).</w:t>
            </w:r>
          </w:p>
          <w:p w:rsidR="005063CD" w:rsidRPr="00632E78" w:rsidRDefault="005063CD" w:rsidP="00632E78">
            <w:pPr>
              <w:spacing w:after="6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Изменение имён прилагательных по числам. Зависимость формы числа имени прилагатель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ного от формы числа имени существительного.</w:t>
            </w:r>
          </w:p>
          <w:p w:rsidR="005063CD" w:rsidRPr="00632E78" w:rsidRDefault="005063CD" w:rsidP="00632E78">
            <w:pPr>
              <w:spacing w:after="5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Воспитание чувства уважения к родным, к маме на основе анализа текстов о маме. Литературные нормы употребления в речи таких слов и их форм, как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кофе, мышь, фамилия, шампунь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др.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Обобщение знаний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об имени прилагательном (2 ч).</w:t>
            </w:r>
          </w:p>
          <w:p w:rsidR="005063CD" w:rsidRPr="00632E78" w:rsidRDefault="005063CD" w:rsidP="00632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(облачко), метро. "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Проверочная работа.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облако</w:t>
            </w:r>
          </w:p>
          <w:p w:rsidR="005063CD" w:rsidRPr="00632E78" w:rsidRDefault="005063CD" w:rsidP="00632E78">
            <w:pPr>
              <w:spacing w:after="6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Текст-описание и роль в нём имён прилага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тельных (3 ч).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Понятие о тексте-описании. Роль имён прилагательных в тексте-описании.</w:t>
            </w:r>
          </w:p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Составление текста-описания на основе личных наблюдений (описание до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машнего животного либо комнатного растения). Составление текста-описания натюрморта по репродукции картины Ф. П. Толстого «Букет цветов, бабочка и птичка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outlineLvl w:val="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Местоимение (4 ч)</w:t>
            </w:r>
          </w:p>
          <w:p w:rsidR="005063CD" w:rsidRPr="00632E78" w:rsidRDefault="005063CD" w:rsidP="00632E78">
            <w:pPr>
              <w:spacing w:after="14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Местоимение (личное) как часть речи: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его зна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чение, употребление в речи (общее представление) (2 ч).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Редактирование текста с повторяющимися име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нами существительными.</w:t>
            </w:r>
          </w:p>
          <w:p w:rsidR="005063CD" w:rsidRPr="00632E78" w:rsidRDefault="005063CD" w:rsidP="00632E78">
            <w:pPr>
              <w:spacing w:after="1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lastRenderedPageBreak/>
              <w:t>Составление текста из предложений с нарушен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ной последовательностью повествования. Составление по рисункам текста-диалога.</w:t>
            </w:r>
          </w:p>
          <w:p w:rsidR="005063CD" w:rsidRPr="00632E78" w:rsidRDefault="005063CD" w:rsidP="00632E78">
            <w:pPr>
              <w:spacing w:after="142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платок.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Формирование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экологических представлений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(природу надо беречь).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Текст-рассуждение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ru-RU"/>
              </w:rPr>
              <w:t xml:space="preserve"> (2 ч).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Структура текста-рассуждения.</w:t>
            </w:r>
          </w:p>
          <w:p w:rsidR="005063CD" w:rsidRPr="00632E78" w:rsidRDefault="005063CD" w:rsidP="00632E78">
            <w:pPr>
              <w:spacing w:after="0" w:line="240" w:lineRule="auto"/>
              <w:ind w:left="20" w:right="114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ru-RU"/>
              </w:rPr>
              <w:t xml:space="preserve"> Работа с текстом. </w:t>
            </w: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Проверочная работа.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outlineLvl w:val="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Предлоги (6 ч)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Роль предлогов в речи.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Ознакомление с наиболее употребительными предлогами. Функция предлогов. Правописание предлогов с именами существи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тельными.</w:t>
            </w:r>
          </w:p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"Слова с непроверяемым написанием: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апрель, шёл</w:t>
            </w:r>
          </w:p>
          <w:p w:rsidR="005063CD" w:rsidRPr="00632E78" w:rsidRDefault="005063CD" w:rsidP="00632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Развитие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Редактирование текста; восста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новление деформированного повествовательно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го текста.</w:t>
            </w:r>
          </w:p>
          <w:p w:rsidR="005063CD" w:rsidRPr="00ED7D8A" w:rsidRDefault="005063CD" w:rsidP="00ED7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Проверочная работа.</w:t>
            </w:r>
            <w:r w:rsidR="00ED7D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Проект «В словари — за частями речи!». </w:t>
            </w:r>
            <w:r w:rsidRPr="00ED7D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Контрольный диктант</w:t>
            </w:r>
          </w:p>
        </w:tc>
        <w:tc>
          <w:tcPr>
            <w:tcW w:w="6945" w:type="dxa"/>
          </w:tcPr>
          <w:p w:rsidR="005063CD" w:rsidRPr="00632E78" w:rsidRDefault="005063CD" w:rsidP="00632E78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Рассуждать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 значении языка и речи в жизни людей, о роли русского языка в жизни и общении.</w:t>
            </w:r>
          </w:p>
          <w:p w:rsidR="005063CD" w:rsidRPr="00632E78" w:rsidRDefault="005063CD" w:rsidP="00632E78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Анализировать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речь людей (при анализе текстов).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за особенностями собственной речи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её.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устную, письменную речь и речь про себя.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памяткой «Как научиться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правильно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списывать предложе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ние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Отличать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диалогическую речь от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монэлогической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Использовать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речи диалог и монолог.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Участвовать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учебном диа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логе.</w:t>
            </w:r>
          </w:p>
          <w:p w:rsidR="005063CD" w:rsidRPr="00632E78" w:rsidRDefault="005063CD" w:rsidP="00632E78">
            <w:pPr>
              <w:spacing w:after="188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речи правила речевого этикета,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свою речь на пред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мет её вежливости и доброжелательности по отношению к собеседнику.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 страничкой для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любознательных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Знакомиться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этимоло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гией слов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диалог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монолог.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по рисункам диалог и монолог.</w:t>
            </w:r>
          </w:p>
          <w:p w:rsidR="005063CD" w:rsidRPr="00632E78" w:rsidRDefault="005063CD" w:rsidP="00632E78">
            <w:pPr>
              <w:spacing w:after="188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результаты выполненного задания «Проверь себя» по учеб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нику и электронному приложению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Отличать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 от других записей по его признакам.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Осмысленно читать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ru-RU"/>
              </w:rPr>
              <w:t xml:space="preserve"> текст.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тему и главную мысль текста.</w:t>
            </w:r>
          </w:p>
          <w:p w:rsidR="005063CD" w:rsidRPr="00632E78" w:rsidRDefault="005063CD" w:rsidP="00632E78">
            <w:pPr>
              <w:spacing w:after="12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Соотносить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 и заголовок.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заголовок к заданному тек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сту.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 по заданной теме.</w:t>
            </w:r>
          </w:p>
          <w:p w:rsidR="005063CD" w:rsidRPr="00632E78" w:rsidRDefault="005063CD" w:rsidP="00632E78">
            <w:pPr>
              <w:spacing w:after="128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Выделять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части текста и обосновывать правильность их выделения.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Выбирать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ту часть текста, которая соответствует заданной коммуника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тивной задаче.</w:t>
            </w:r>
          </w:p>
          <w:p w:rsidR="005063CD" w:rsidRPr="00632E78" w:rsidRDefault="005063CD" w:rsidP="00632E78">
            <w:pPr>
              <w:spacing w:after="11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Передавать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устно содержание прочитанного текста-образца или состав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ленного текста.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Создавать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устный и письменный текст в соответствии с поставленной коммуникативной задачей.</w:t>
            </w:r>
          </w:p>
          <w:p w:rsidR="005063CD" w:rsidRPr="00632E78" w:rsidRDefault="005063CD" w:rsidP="00632E78">
            <w:pPr>
              <w:spacing w:after="256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рассказ по рисунку, данному началу и опорным словам.</w:t>
            </w:r>
          </w:p>
          <w:p w:rsidR="005063CD" w:rsidRPr="00632E78" w:rsidRDefault="005063CD" w:rsidP="00632E78">
            <w:pPr>
              <w:spacing w:after="256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результаты выполненного задания «Проверь себя» по учеб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нику и электронному приложению</w:t>
            </w:r>
          </w:p>
          <w:p w:rsidR="005063CD" w:rsidRPr="00632E78" w:rsidRDefault="005063CD" w:rsidP="00632E78">
            <w:pPr>
              <w:spacing w:after="6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Отличать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предложение от группы слов, не составляющих предложение.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границы предложения в деформированном тексте,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выб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br/>
              <w:t>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знак для обозначения конца предложения.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Обосновывать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выбор знака препинания в конце предложения.</w:t>
            </w:r>
          </w:p>
          <w:p w:rsidR="005063CD" w:rsidRPr="00632E78" w:rsidRDefault="005063CD" w:rsidP="00632E78">
            <w:pPr>
              <w:spacing w:after="56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устной речи логическое (смысловое) ударение 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интон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а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цию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конца предложения.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предложения из слов.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(устно и письменно) ответы на вопросы.</w:t>
            </w:r>
          </w:p>
          <w:p w:rsidR="005063CD" w:rsidRPr="00632E78" w:rsidRDefault="005063CD" w:rsidP="00632E78">
            <w:pPr>
              <w:spacing w:after="64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Употреблять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заглавную букву в начале предложения и необходимый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  <w:t>знак препинания в конце предложения.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Писать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слова в предложении раздельно.</w:t>
            </w:r>
          </w:p>
          <w:p w:rsidR="005063CD" w:rsidRPr="00632E78" w:rsidRDefault="005063CD" w:rsidP="00632E78">
            <w:pPr>
              <w:spacing w:after="86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главные члены (основу) предложения.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Обозначать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графически грамматическую основу.</w:t>
            </w:r>
          </w:p>
          <w:p w:rsidR="005063CD" w:rsidRPr="00632E78" w:rsidRDefault="005063CD" w:rsidP="00632E78">
            <w:pPr>
              <w:spacing w:after="273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выделять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главные и второстепенные члены предложения.</w:t>
            </w:r>
          </w:p>
          <w:p w:rsidR="005063CD" w:rsidRPr="00632E78" w:rsidRDefault="005063CD" w:rsidP="00632E78">
            <w:pPr>
              <w:widowControl w:val="0"/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Обосновывать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правильность выделения подлежащего и сказуемого.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Анализировать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схему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по ней сообщение о главных членах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  <w:t>предложения.</w:t>
            </w:r>
          </w:p>
          <w:p w:rsidR="005063CD" w:rsidRPr="00632E78" w:rsidRDefault="005063CD" w:rsidP="00632E78">
            <w:pPr>
              <w:spacing w:after="92" w:line="240" w:lineRule="auto"/>
              <w:ind w:lef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ab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Обсуждать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алгоритм выделения в предложении подлежащего и сказуемого.</w:t>
            </w:r>
          </w:p>
          <w:p w:rsidR="005063CD" w:rsidRPr="00632E78" w:rsidRDefault="005063CD" w:rsidP="00632E78">
            <w:pPr>
              <w:spacing w:after="132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распространённое (с второстепенными членами) и нерас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пространённое (без второстепенных членов) предложения.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нераспространённые и распространённые предложения.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Распространять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нераспространённые предложения.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Устанавливать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 помощи вопросов связь слов между членами пред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ложения.</w:t>
            </w:r>
          </w:p>
          <w:p w:rsidR="005063CD" w:rsidRPr="00632E78" w:rsidRDefault="005063CD" w:rsidP="00632E78">
            <w:pPr>
              <w:spacing w:after="112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предложение из деформированных слов (слов, не связанных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lastRenderedPageBreak/>
              <w:t>по смыслу).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Рассматривать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репродукцию картины И. С. Остроухова «Золотая осень» в «Картинной галерее» учебника.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рассказ по репродукции картины И. С. Остроухова «Золотая осень», используя данное начало и опорные слова.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результаты выполненного задания «Проверь себя» по учеб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нику и электронному приложению</w:t>
            </w:r>
          </w:p>
          <w:p w:rsidR="005063CD" w:rsidRPr="00632E78" w:rsidRDefault="005063CD" w:rsidP="00632E78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ab/>
            </w:r>
          </w:p>
          <w:p w:rsidR="005063CD" w:rsidRPr="00632E78" w:rsidRDefault="005063CD" w:rsidP="00632E78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значение слова по толковому словарю.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Объяснять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лексическое значение слова.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тексте незнакомые слова.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Классифицировать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слова по тематическим группам.</w:t>
            </w:r>
          </w:p>
          <w:p w:rsidR="005063CD" w:rsidRPr="00632E78" w:rsidRDefault="005063CD" w:rsidP="00632E78">
            <w:pPr>
              <w:spacing w:after="0" w:line="240" w:lineRule="auto"/>
              <w:ind w:left="40"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многозначные слова, слова в прямом и переносном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зн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а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чениях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5063CD" w:rsidRPr="00632E78" w:rsidRDefault="005063CD" w:rsidP="00632E78">
            <w:pPr>
              <w:spacing w:after="0" w:line="240" w:lineRule="auto"/>
              <w:ind w:left="40"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 страничкой для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любознательных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. Наблюдение над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этим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  <w:t>логией слова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лопата.</w:t>
            </w:r>
          </w:p>
          <w:p w:rsidR="005063CD" w:rsidRPr="00632E78" w:rsidRDefault="005063CD" w:rsidP="00632E78">
            <w:pPr>
              <w:spacing w:after="3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толковым и орфографическим словарями.</w:t>
            </w:r>
          </w:p>
          <w:p w:rsidR="005063CD" w:rsidRPr="00632E78" w:rsidRDefault="005063CD" w:rsidP="00632E78">
            <w:pPr>
              <w:spacing w:after="6" w:line="240" w:lineRule="auto"/>
              <w:ind w:lef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Создавать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воображении яркие словесные образы, рисуемые авторами</w:t>
            </w:r>
          </w:p>
          <w:p w:rsidR="005063CD" w:rsidRPr="00632E78" w:rsidRDefault="005063CD" w:rsidP="00632E78">
            <w:pPr>
              <w:spacing w:after="6" w:line="240" w:lineRule="auto"/>
              <w:ind w:lef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в пейзажных зарисовках.</w:t>
            </w:r>
          </w:p>
          <w:p w:rsidR="005063CD" w:rsidRPr="00632E78" w:rsidRDefault="005063CD" w:rsidP="00632E78">
            <w:pPr>
              <w:spacing w:after="104" w:line="240" w:lineRule="auto"/>
              <w:ind w:lef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эстетическую сторону речевого высказывания.</w:t>
            </w:r>
          </w:p>
          <w:p w:rsidR="005063CD" w:rsidRPr="00632E78" w:rsidRDefault="005063CD" w:rsidP="00632E78">
            <w:pPr>
              <w:spacing w:after="0" w:line="240" w:lineRule="auto"/>
              <w:ind w:left="40"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среди данных пар слов синонимы, антонимы.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 слову синонимы, антонимы.</w:t>
            </w:r>
          </w:p>
          <w:p w:rsidR="005063CD" w:rsidRPr="00632E78" w:rsidRDefault="005063CD" w:rsidP="00632E78">
            <w:pPr>
              <w:spacing w:after="0" w:line="240" w:lineRule="auto"/>
              <w:ind w:left="40"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 страничкой для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любознательных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Знакомиться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этимол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гией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синоним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антоним.</w:t>
            </w:r>
          </w:p>
          <w:p w:rsidR="005063CD" w:rsidRPr="00632E78" w:rsidRDefault="005063CD" w:rsidP="00632E78">
            <w:pPr>
              <w:spacing w:after="0" w:line="240" w:lineRule="auto"/>
              <w:ind w:left="40"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 словарями синонимов и антонимов учебника.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Находить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нужную информацию о слове в этих словарях.</w:t>
            </w:r>
          </w:p>
          <w:p w:rsidR="005063CD" w:rsidRPr="00632E78" w:rsidRDefault="005063CD" w:rsidP="00632E78">
            <w:pPr>
              <w:spacing w:after="0" w:line="240" w:lineRule="auto"/>
              <w:ind w:left="40"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смысловое значение пословиц и соотносить их с определё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н-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ными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жизненными ситуациями.</w:t>
            </w:r>
          </w:p>
          <w:p w:rsidR="005063CD" w:rsidRPr="00632E78" w:rsidRDefault="005063CD" w:rsidP="00632E78">
            <w:pPr>
              <w:spacing w:after="64" w:line="240" w:lineRule="auto"/>
              <w:ind w:left="40"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Анализировать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речевые высказывания с использованием в них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язык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вых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средств.</w:t>
            </w:r>
          </w:p>
          <w:p w:rsidR="005063CD" w:rsidRPr="00632E78" w:rsidRDefault="005063CD" w:rsidP="00632E78">
            <w:pPr>
              <w:spacing w:after="0" w:line="240" w:lineRule="auto"/>
              <w:ind w:left="40"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заголовок к тексту.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Излагать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письменно содержание текста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  <w:t>по данным вопросам.</w:t>
            </w:r>
          </w:p>
          <w:p w:rsidR="005063CD" w:rsidRPr="00632E78" w:rsidRDefault="005063CD" w:rsidP="00632E78">
            <w:pPr>
              <w:spacing w:after="76" w:line="240" w:lineRule="auto"/>
              <w:ind w:left="40"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результаты выполненного задания «Проверь себя» по уче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б-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нику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электронному приложению.</w:t>
            </w:r>
          </w:p>
          <w:p w:rsidR="005063CD" w:rsidRPr="00632E78" w:rsidRDefault="005063CD" w:rsidP="00632E78">
            <w:pPr>
              <w:spacing w:after="0" w:line="240" w:lineRule="auto"/>
              <w:ind w:left="40"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однокоренные слова в тексте и среди других слов.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Выделять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корень в однокоренных словах,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однокоренные слова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  <w:t>и синонимы, однокоренные слова и слова с омонимичными корнями.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Группировать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однокоренные слова с разными корнями.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Доказывать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правильность выделения корня в однокоренных словах.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памяткой «Как найти корень слова».</w:t>
            </w:r>
          </w:p>
          <w:p w:rsidR="005063CD" w:rsidRPr="00632E78" w:rsidRDefault="005063CD" w:rsidP="00632E78">
            <w:pPr>
              <w:tabs>
                <w:tab w:val="left" w:pos="3606"/>
                <w:tab w:val="left" w:leader="underscore" w:pos="5018"/>
                <w:tab w:val="left" w:leader="underscore" w:pos="5920"/>
              </w:tabs>
              <w:spacing w:after="0" w:line="240" w:lineRule="auto"/>
              <w:ind w:left="40"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однокоренные слова к данному слову и выделять в них к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рень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ab/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ab/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ab/>
            </w:r>
          </w:p>
          <w:p w:rsidR="005063CD" w:rsidRPr="00632E78" w:rsidRDefault="005063CD" w:rsidP="00632E78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 словарём однокоренных слов учебника.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Производить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анализ, сравнение, обобщение при выделении в словах корня.</w:t>
            </w:r>
          </w:p>
          <w:p w:rsidR="005063CD" w:rsidRPr="00632E78" w:rsidRDefault="005063CD" w:rsidP="00632E78">
            <w:pPr>
              <w:spacing w:after="244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Делить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слова на слоги.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количество в слове слогов.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Классифицировать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слова по количеству в них слогов.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ударение в слове.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Наблюдать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за ролью словесного ударения.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ударные и безударные слоги.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над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разноместностью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подвижностью русского ударения.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простейшие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слогоударные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модели слов.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слова по заданной модели.</w:t>
            </w:r>
          </w:p>
          <w:p w:rsidR="005063CD" w:rsidRPr="00632E78" w:rsidRDefault="005063CD" w:rsidP="00632E78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Сравнивать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модели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слогоударной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структуры слова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 ним</w:t>
            </w:r>
          </w:p>
          <w:p w:rsidR="005063CD" w:rsidRPr="00632E78" w:rsidRDefault="005063CD" w:rsidP="00632E78">
            <w:pPr>
              <w:spacing w:after="86" w:line="240" w:lineRule="auto"/>
              <w:ind w:lef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слова.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орфоэпическим словарём, находить в нём нужную инфор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мацию о произношении слова.</w:t>
            </w:r>
          </w:p>
          <w:p w:rsidR="005063CD" w:rsidRPr="00632E78" w:rsidRDefault="005063CD" w:rsidP="00632E78">
            <w:pPr>
              <w:spacing w:after="124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практике речевого общения изучаемые нормы произноше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ния слов.</w:t>
            </w:r>
          </w:p>
          <w:p w:rsidR="005063CD" w:rsidRPr="00632E78" w:rsidRDefault="005063CD" w:rsidP="00632E78">
            <w:pPr>
              <w:spacing w:after="116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процессе совместной деятельности в парах правильность произношения слов.</w:t>
            </w:r>
          </w:p>
          <w:p w:rsidR="005063CD" w:rsidRPr="00632E78" w:rsidRDefault="005063CD" w:rsidP="00632E78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Сравнивать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слова по возможности переноса слов с одной строки на другую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(крот, улей, зима).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Переносить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слова по слогам.</w:t>
            </w:r>
          </w:p>
          <w:p w:rsidR="005063CD" w:rsidRPr="00632E78" w:rsidRDefault="005063CD" w:rsidP="00632E78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способы переноса</w:t>
            </w:r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ко-локольчик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коло-кольчик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колокол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shd w:val="clear" w:color="auto" w:fill="FFFFFF"/>
                <w:lang w:eastAsia="ru-RU"/>
              </w:rPr>
              <w:br/>
              <w:t>чик).</w:t>
            </w:r>
          </w:p>
          <w:p w:rsidR="005063CD" w:rsidRPr="00632E78" w:rsidRDefault="005063CD" w:rsidP="00632E78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свои достижения при выполнении заданий «Проверь себя»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  <w:t>в учебнике и по электронному приложению.</w:t>
            </w:r>
          </w:p>
          <w:p w:rsidR="005063CD" w:rsidRPr="00632E78" w:rsidRDefault="005063CD" w:rsidP="00632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рассказ по серии сюжетных рисунков, вопросам и опорным словам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звуки и буквы.</w:t>
            </w:r>
          </w:p>
          <w:p w:rsidR="005063CD" w:rsidRPr="00632E78" w:rsidRDefault="005063CD" w:rsidP="00632E78">
            <w:pPr>
              <w:spacing w:after="0" w:line="240" w:lineRule="auto"/>
              <w:ind w:left="20"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Осознавать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смыслоразличительную роль звуков и бу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кв в сл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ове.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Ра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br/>
              <w:t>познавать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условные обозначения звуков речи.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Сопоставлять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звуковое и буквенное обозначения слова.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модели слов (звуковые и буквенные),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анализировать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их.</w:t>
            </w:r>
          </w:p>
          <w:p w:rsidR="005063CD" w:rsidRPr="00632E78" w:rsidRDefault="005063CD" w:rsidP="00632E78">
            <w:pPr>
              <w:spacing w:after="0" w:line="240" w:lineRule="auto"/>
              <w:ind w:left="20"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Объяснять,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где могут пригодиться знания об алфавите.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Называть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буквы правильно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располагать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их в алфавитном порядке.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Классифицировать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буквы по сходству в их названии, по характеристи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ке звука, который они обозначают.</w:t>
            </w:r>
          </w:p>
          <w:p w:rsidR="005063CD" w:rsidRPr="00632E78" w:rsidRDefault="005063CD" w:rsidP="00632E78">
            <w:pPr>
              <w:spacing w:after="202" w:line="240" w:lineRule="auto"/>
              <w:ind w:left="20" w:right="6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положение заданной буквы в алфавите: ближе к концу, к сере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дине, к началу,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называть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соседние буквы по отношению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к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заданной.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памяткой «Алфавит».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Располагать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заданные слова в алфавитном порядке.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Использовать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знание алфавита при работе со словарями.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Сопоставлять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случаи употребления заглавной (прописной) и строчной буквы в словах.</w:t>
            </w:r>
          </w:p>
          <w:p w:rsidR="005063CD" w:rsidRPr="00632E78" w:rsidRDefault="005063CD" w:rsidP="00632E78">
            <w:pPr>
              <w:spacing w:after="18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Использовать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правило написания имён собственных и первого слова в предложении.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 страничками для любознательных (знакомство со сведени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ями из истории русского языка: о самых молодых буквах в алфавите, о прописных и строчных буквах и др.)</w:t>
            </w:r>
            <w:proofErr w:type="gramEnd"/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рассказ по репродукции картины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3. Е.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Серебряковой «За обедом», используя опорные слова (под руководством учителя).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слове гласные звуки. Объяснять особенности гласных зву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ков.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Правильно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произносить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гласные звуки.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гласные звуки и буквы, обозначающие гласные звуки.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памяткой «Гласные звуки и буквы для их обозначения».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«работу» букв, обозначающих гласные звуки в слове.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Соотносить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количество звуков и букв в таких словах, как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клюв, юла, поют.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Объяснять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причины разного количества звуков и бу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кв в сл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ове.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Соотносить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звуковой и буквенный состав слов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(роса, якорь).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качественную характеристику гласного звука: гласный удар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ный или безударный.</w:t>
            </w:r>
          </w:p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11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 страничкой для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любознательных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. Знакомство со сведения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ми из истории русского языка (о букве э).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Наблюдать,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из каких языков пришли в нашу речь слова.</w:t>
            </w:r>
          </w:p>
          <w:p w:rsidR="005063CD" w:rsidRPr="00632E78" w:rsidRDefault="005063CD" w:rsidP="00632E78">
            <w:pPr>
              <w:spacing w:after="1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текстом.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тему и главную мысль текста.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Состав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записывать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ответы на вопросы к тексту с опорой на текст и рисунок.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безударный гласный звук в слове и его место в слове.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двусложных словах букву безударного гласного звука, на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писание которой надо проверять.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проверочное и проверяемое слова.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проверочные слова путём изменения формы слова и под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бора однокоренного слова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(слоны — слон, слоник; трава — травы, травка).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над единообразным написанием корня в однокоренных словах.</w:t>
            </w:r>
          </w:p>
          <w:p w:rsidR="005063CD" w:rsidRPr="00632E78" w:rsidRDefault="005063CD" w:rsidP="00632E78">
            <w:pPr>
              <w:spacing w:after="12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Использовать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правило при написании слов с безударным гласным в корне.</w:t>
            </w:r>
          </w:p>
          <w:p w:rsidR="005063CD" w:rsidRPr="00632E78" w:rsidRDefault="005063CD" w:rsidP="00632E78">
            <w:pPr>
              <w:spacing w:after="12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Планировать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учебные действия при решении орфографической задачи (обозначение буквой безударного гласного звука в слове),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определять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пути её решения,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решать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её в соответствии с изученным правилом.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Объяснять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правописание слова с безударным гласным в корне, пользу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ясь алгоритмом проверки написания.</w:t>
            </w:r>
          </w:p>
          <w:p w:rsidR="005063CD" w:rsidRPr="00632E78" w:rsidRDefault="005063CD" w:rsidP="00632E78">
            <w:pPr>
              <w:spacing w:after="112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проверяемые и непроверяемые орфограммы.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Запоминать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написание непроверяемой орфограммы безударного глас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ного звука в словах, предусмотренных программой 1 и 2 классов.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орфографическим словарём учебника: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слова с из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учаемой орфограммой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проверять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написание слова по орфографиче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скому словарю.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примеры слов с изучаемой орфограммой.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 страничками для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любознательных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. Знакомство со сведени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ями о происхождении слов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орфограмма, малина, земляника.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Объяснять,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когда в речи употребляют образные выражения (фразеоло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гизмы):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язык заплетается, воробью по колено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др.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 из предложений.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рассказ по репродукции картины С. А.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Тутунова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«Зима при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шла. Детство» (под руководством учителя).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слове согласные звуки.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  <w:t>Правильно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произносить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согласные звуки.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согласные звуки и буквы, обозначающие согласные звуки.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памяткой «Согласные звуки русского языка».</w:t>
            </w:r>
          </w:p>
          <w:p w:rsidR="005063CD" w:rsidRPr="00632E78" w:rsidRDefault="005063CD" w:rsidP="00632E78">
            <w:pPr>
              <w:spacing w:after="12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предложения из слов, данных в начальной форме, из с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ставленных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предложений — рассказ в соответствии с рисунком.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согласный звук [й'] и гласный звук [и].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способы обозначения согласного звука [й'] буквами.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 страничкой для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любознательных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: знакомство со сведениями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  <w:t>о звуке-невидимке [й'].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Использовать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правило при переносе слов с буквой «и краткое»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(чай-ка).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над произношением и правописанием слов с удвоенными согласными.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Использовать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правило переноса слов с удвоенными согласными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(ван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на).</w:t>
            </w:r>
          </w:p>
          <w:p w:rsidR="005063CD" w:rsidRPr="00632E78" w:rsidRDefault="005063CD" w:rsidP="00632E78">
            <w:pPr>
              <w:spacing w:after="1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рассказ по репродукции картины А. С. Степанова «Лоси» и опорным словам,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записывать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составленный рассказ.</w:t>
            </w:r>
          </w:p>
          <w:p w:rsidR="005063CD" w:rsidRPr="00632E78" w:rsidRDefault="005063CD" w:rsidP="00632E78">
            <w:pPr>
              <w:spacing w:after="124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совместно со сверстниками и взрослыми информацию (за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нимательные задания) в учебнике, сборнике дидактических материалов, рабочей тетради и других источниках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создавать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свои занимательные задания.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Участвовать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презентации занимательных заданий.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правильно произносить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мягкие и твёрдые согласные звуки.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твёрдые и мягкие согласные звуки (парные и непарные).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Объяснять,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как обозначена мягкость согласных на письме.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памяткой «Как подготовиться к письму по памяти».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Пла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нировать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учебные действия при письме по памяти.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Соотносить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количество звуков и букв в таких словах, как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огонь, кольцо.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Объяснять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причины расхождения количества звуков и букв в этих сло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вах.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примеры слов с мягким знаком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(ь). Переносить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слова с мягким знаком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паль-цы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паль-то).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Обозначать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мягкость согласного звука мягким знаком на конце слова и в середине слова перед согласным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(день, коньки).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текстом: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тему текста,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 нему заголо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вок,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части текста.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Анализировать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 с целью нахождения в нём информации для от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ветов на вопросы,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записывать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ответы.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продолжение рассказа. Писать письмо Деду Морозу.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непарные мягкие шипящие звуки.</w:t>
            </w:r>
          </w:p>
          <w:p w:rsidR="005063CD" w:rsidRPr="00632E78" w:rsidRDefault="005063CD" w:rsidP="00632E78">
            <w:pPr>
              <w:spacing w:after="68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словах буквосочетания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чк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чн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чт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щн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нч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, 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меры слов с такими сочетаниями.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речи правильное орфоэпическое произношение слов с со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четаниями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чн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чт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(чтобы, скучно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др.).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орфоэпическим словарём.</w:t>
            </w:r>
          </w:p>
          <w:p w:rsidR="005063CD" w:rsidRPr="00632E78" w:rsidRDefault="005063CD" w:rsidP="00632E78">
            <w:pPr>
              <w:spacing w:after="68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Применять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правило написания слов с буквосочетаниями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чк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чн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чт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щн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нч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текстом.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 тексту заголовок.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Выделять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тексте части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их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микротемы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Записывать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предложение из текста на заданную тему.</w:t>
            </w:r>
          </w:p>
          <w:p w:rsidR="005063CD" w:rsidRPr="00632E78" w:rsidRDefault="005063CD" w:rsidP="00632E78">
            <w:pPr>
              <w:spacing w:after="5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тексте рифмующиеся строки,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рифмующиеся слова,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сочинять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стихи на заданные рифмы,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словарик соб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ственных рифм,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участвовать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презентации выполненной работы.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непарные твёрдые и мягкие шипящие звуки.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словах буквосочетания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жи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—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ши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ча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—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ща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, чу—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щу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, подби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примеры слов с такими буквосочетаниями.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Применять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правило при написании слов с буквосочетаниями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жи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—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ши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ча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—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ща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, чу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—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щу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5063CD" w:rsidRPr="00632E78" w:rsidRDefault="005063CD" w:rsidP="00632E78">
            <w:pPr>
              <w:spacing w:after="18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063CD" w:rsidRPr="00632E78" w:rsidRDefault="005063CD" w:rsidP="00632E78">
            <w:pPr>
              <w:spacing w:after="18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предложением и текстом.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предложения из слов,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обсуждать,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составляют ли они текст,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 тексту заголовок,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за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писывать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составленный текст.</w:t>
            </w:r>
          </w:p>
          <w:p w:rsidR="005063CD" w:rsidRPr="00632E78" w:rsidRDefault="005063CD" w:rsidP="00632E78">
            <w:pPr>
              <w:spacing w:after="18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глухие и звонкие согласные звуки, парные и непарные.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Характеризовать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согласный звук (глухой — звонкий, парный — непар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ный)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правильность данной характеристики.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Правильно произносить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звонкие и глухие согласные звуки на конце слова и перед другими согласными (кроме сонорных).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на слух парный по глухости-звонкости согласный звук на конце слова и в корне перед согласным.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Соотносить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произношение и написание парного по глухости-звонкости согласного звука на конце слова и в корне перед согласным.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словах букву парного согласного звука, написание которой надо проверять.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проверочное и проверяемое слова.</w:t>
            </w:r>
          </w:p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проверочные слова путём изменения формы слова и под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бора однокоренных слов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(травка — трава, травушка; мороз — моро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зы, морозны</w:t>
            </w:r>
            <w:proofErr w:type="gramEnd"/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Использовать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правило при написании слов с парным по глухости-звон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кости согласным звуком на конце слова и перед согласным в корне.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Объяснять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правописание слов с парным по глухости-звонкости соглас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ным звуком на основе алгоритма проверки написания.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примеры слов с изучаемой орфограммой.</w:t>
            </w:r>
          </w:p>
          <w:p w:rsidR="005063CD" w:rsidRPr="00632E78" w:rsidRDefault="005063CD" w:rsidP="00632E78">
            <w:pPr>
              <w:spacing w:after="75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Сопоставлять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приёмы проверки написания гласных и согласных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кор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не слова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Объяснять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правильность написания слов с изученными орфограммами.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памяткой «Как подготовиться к диктанту».</w:t>
            </w:r>
          </w:p>
          <w:p w:rsidR="005063CD" w:rsidRPr="00632E78" w:rsidRDefault="005063CD" w:rsidP="00632E78">
            <w:pPr>
              <w:spacing w:after="5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памяткой «Как провести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звуко-буквенный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разбор слова».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Проводить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звуко-буквенный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разбор слова по заданному образцу.</w:t>
            </w:r>
          </w:p>
          <w:p w:rsidR="005063CD" w:rsidRPr="00632E78" w:rsidRDefault="005063CD" w:rsidP="00632E78">
            <w:pPr>
              <w:spacing w:after="6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(под руководством учителя) текст поздравительной открыт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ки;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излагать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письменно текст по вопросам.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над произношением слов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разделительным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ь. Соотносить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количество звуков и букв в таких словах, как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семья, вьюга.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примеры слов с разделительным мягким знаком.</w:t>
            </w:r>
          </w:p>
          <w:p w:rsidR="005063CD" w:rsidRPr="00632E78" w:rsidRDefault="005063CD" w:rsidP="00632E78">
            <w:pPr>
              <w:spacing w:after="30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слова с мягким знаком — показателем мягкости предшеству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ющего согласного звука и с разделительным мягким знаком.</w:t>
            </w:r>
          </w:p>
          <w:p w:rsidR="005063CD" w:rsidRPr="00632E78" w:rsidRDefault="005063CD" w:rsidP="00632E78">
            <w:pPr>
              <w:spacing w:before="300"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Использовать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правило при написании слов с разделительным мягким знаком (ь).</w:t>
            </w:r>
          </w:p>
          <w:p w:rsidR="005063CD" w:rsidRPr="00632E78" w:rsidRDefault="005063CD" w:rsidP="00632E78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Объяснять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написание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разделительного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словах.</w:t>
            </w:r>
          </w:p>
          <w:p w:rsidR="005063CD" w:rsidRPr="00632E78" w:rsidRDefault="005063CD" w:rsidP="00632E78">
            <w:pPr>
              <w:spacing w:before="120"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063CD" w:rsidRPr="00632E78" w:rsidRDefault="005063CD" w:rsidP="00632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устный рассказ по серии рисунков (под руководством учи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теля)</w:t>
            </w:r>
          </w:p>
          <w:p w:rsidR="005063CD" w:rsidRPr="00632E78" w:rsidRDefault="005063CD" w:rsidP="00632E78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Соотносить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слова-названия (предметов, признаков, действий), вопросы, на которые они отвечают, с частями речи.</w:t>
            </w:r>
          </w:p>
          <w:p w:rsidR="005063CD" w:rsidRPr="00632E78" w:rsidRDefault="005063CD" w:rsidP="00632E78">
            <w:pPr>
              <w:spacing w:after="6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Анализировать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схему «Части речи»,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по ней сообщение.</w:t>
            </w:r>
          </w:p>
          <w:p w:rsidR="005063CD" w:rsidRPr="00632E78" w:rsidRDefault="005063CD" w:rsidP="00632E78">
            <w:pPr>
              <w:spacing w:before="60" w:after="30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тексте части речи с опорой на признаки частей речи, поль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зуясь схемой.</w:t>
            </w:r>
          </w:p>
          <w:p w:rsidR="005063CD" w:rsidRPr="00632E78" w:rsidRDefault="005063CD" w:rsidP="00632E78">
            <w:pPr>
              <w:spacing w:before="300" w:after="66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имя существительное среди других частей речи по обоб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щённому лексическому значению и вопросу.</w:t>
            </w:r>
          </w:p>
          <w:p w:rsidR="005063CD" w:rsidRPr="00632E78" w:rsidRDefault="005063CD" w:rsidP="00632E78">
            <w:pPr>
              <w:spacing w:before="300" w:after="66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Обосновывать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отнесение слова к имени существительному.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Объяснять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лексическое значение слов-имён существительных.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Обогащать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собственный словарь именами существительными разных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ле</w:t>
            </w:r>
            <w:proofErr w:type="spellEnd"/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 страничкой для любознательных: знакомство с лексическим значением имён существительных.</w:t>
            </w:r>
          </w:p>
          <w:p w:rsidR="005063CD" w:rsidRPr="00632E78" w:rsidRDefault="005063CD" w:rsidP="00632E78">
            <w:pPr>
              <w:spacing w:after="1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одушевлённые и неодушевлённые имена существительные с опорой на вопросы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кто?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что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?, 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примеры таких существи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тельных.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Классифицировать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имена существительные одушевлённые и неодушев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лённые по значению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объединять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их в тематические группы.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собственные и нарицательные имена существительные,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под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примеры таких существительных.</w:t>
            </w:r>
          </w:p>
          <w:p w:rsidR="005063CD" w:rsidRPr="00632E78" w:rsidRDefault="005063CD" w:rsidP="00632E78">
            <w:pPr>
              <w:spacing w:after="1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Классифицировать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имена существительные собственные и нарицатель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ные по значению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объединять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их в тематические группы.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Писать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заглавной буквы имена собственные.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информацию (с помощью взрослых) из справочной литера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туры в библиотеке, из Интернета о происхождении своей фамилии и названии своего города (или села, посёлка, деревни).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устный рассказ по репродукции картины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В. М.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Васнецова «Богатыри» (под руководством учителя).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устный рассказ о своём домашнем животном на основе на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блюдений и по вопросам учителя.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lastRenderedPageBreak/>
              <w:t>к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число имён существительных (единственное и множествен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ное).</w:t>
            </w:r>
          </w:p>
          <w:p w:rsidR="005063CD" w:rsidRPr="00632E78" w:rsidRDefault="005063CD" w:rsidP="00632E78">
            <w:pPr>
              <w:spacing w:after="18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Изменять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имена существительные по числам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(книга — книги).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Правильно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произносить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имена существительные в форме единственно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го и множественного числа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(туфля — туфли, простыня — простыни).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орфоэпическим словарём.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Определять,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каким членом предложения является имя существительное в предложении.</w:t>
            </w:r>
          </w:p>
          <w:p w:rsidR="005063CD" w:rsidRPr="00632E78" w:rsidRDefault="005063CD" w:rsidP="00632E78">
            <w:pPr>
              <w:spacing w:after="17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грамматические признаки имён существительных: одушев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лённое или неодушевлённое, собственное или нарицательное; число (единственное или множественное), роль в предложении.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Обосновывать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правильность определения грамматических признаков имени существительного.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Классифицировать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имена существительные по определённому грамма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тическому признаку.</w:t>
            </w:r>
          </w:p>
          <w:p w:rsidR="005063CD" w:rsidRPr="00632E78" w:rsidRDefault="005063CD" w:rsidP="00632E78">
            <w:pPr>
              <w:spacing w:after="184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Выбирать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из ряда имён существительных имя существительное с опре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делённым признаком.</w:t>
            </w:r>
          </w:p>
          <w:p w:rsidR="005063CD" w:rsidRPr="00632E78" w:rsidRDefault="005063CD" w:rsidP="00632E78">
            <w:pPr>
              <w:spacing w:after="17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повествовательным текстом: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его тему и главную мысль,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заголовок к тексту,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части текста,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состав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ответы на данные вопросы,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записывать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составленный текст в со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ответствии с вопросами.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Проверять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написанный текст.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си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глагол среди других частей речи по обобщённому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лекс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ческому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значению и вопросу.</w:t>
            </w:r>
          </w:p>
          <w:p w:rsidR="005063CD" w:rsidRPr="00632E78" w:rsidRDefault="005063CD" w:rsidP="00632E78">
            <w:pPr>
              <w:spacing w:after="0" w:line="240" w:lineRule="auto"/>
              <w:ind w:left="20" w:right="12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Обосновывать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правильность отнесения слова к глаголу.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Классифицировать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глаголы по вопросам.</w:t>
            </w:r>
          </w:p>
          <w:p w:rsidR="005063CD" w:rsidRPr="00632E78" w:rsidRDefault="005063CD" w:rsidP="00632E78">
            <w:pPr>
              <w:spacing w:after="146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глаголы, употреблённые в прямом и переносном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знач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br/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ниях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Определять,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каким членом предложения является глагол в предложении.</w:t>
            </w:r>
          </w:p>
          <w:p w:rsidR="005063CD" w:rsidRPr="00632E78" w:rsidRDefault="005063CD" w:rsidP="00632E78">
            <w:pPr>
              <w:spacing w:after="0" w:line="240" w:lineRule="auto"/>
              <w:ind w:left="20" w:right="178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ко-тематических групп.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Выбирать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глаголы в соответствии с задачей речевого высказывания.</w:t>
            </w:r>
          </w:p>
          <w:p w:rsidR="005063CD" w:rsidRPr="00632E78" w:rsidRDefault="005063CD" w:rsidP="00632E78">
            <w:pPr>
              <w:spacing w:after="12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Рассматривать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репродукцию картины А. К.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Саврасова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«Грачи прилете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ли» по данным вопросам,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обсуждать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план предстоящего рассказа,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со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(под руководством учителя) по картине рассказ,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записывать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рассказ.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число глаголов,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распределять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глаголы по группам в зави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симости от их числа,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изменять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глаголы по числам,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приводить примеры глаголов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определённого числа,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употреблять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глаголы в определённом числе.</w:t>
            </w:r>
          </w:p>
          <w:p w:rsidR="005063CD" w:rsidRPr="00632E78" w:rsidRDefault="005063CD" w:rsidP="00632E78">
            <w:pPr>
              <w:spacing w:after="146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практике речевого общения орфоэпические и лексические нормы употребления глаголов. Работа с орфоэпическим словарем.</w:t>
            </w:r>
          </w:p>
          <w:p w:rsidR="005063CD" w:rsidRPr="00632E78" w:rsidRDefault="005063CD" w:rsidP="00632E78">
            <w:pPr>
              <w:spacing w:after="119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>Раздельно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писать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частицу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не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глаголом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(не кричать).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грамматические признаки глагола: число (единственное или 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lastRenderedPageBreak/>
              <w:t>множественное), роль в предложении.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Обосновывать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правильность определения признаков глагола.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правильный порядок предложений,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под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 нему название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записывать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составленный текст.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текст-повествование.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над ролью глаголов в повествовательном тексте.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текст-повествование на предложенную тему,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нуж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ную информацию для ответа на вопрос к тексту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записывать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ответ.</w:t>
            </w:r>
          </w:p>
          <w:p w:rsidR="005063CD" w:rsidRPr="00632E78" w:rsidRDefault="005063CD" w:rsidP="00632E78">
            <w:pPr>
              <w:spacing w:after="6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имя прилагательное среди других частей речи по обоб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щённому лексическому значению и вопросу.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 страничкой для любознательных: ознакомление с историей появления названия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имя прилагательное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лексическим значением имён прилагательных.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Обосновывать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правильность отнесения слова к имени прилагательному.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Использовать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речи прилагательные различных лексико-тематических групп.</w:t>
            </w:r>
          </w:p>
          <w:p w:rsidR="005063CD" w:rsidRPr="00632E78" w:rsidRDefault="005063CD" w:rsidP="00632E78">
            <w:pPr>
              <w:spacing w:after="82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Выделять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из предложения словосочетания с именами прилагательными.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Приводить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примеры имён прилагательных.</w:t>
            </w:r>
          </w:p>
          <w:p w:rsidR="005063CD" w:rsidRPr="00632E78" w:rsidRDefault="005063CD" w:rsidP="00632E78">
            <w:pPr>
              <w:spacing w:after="26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Определять,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каким членом предложения является имя прилагательное.</w:t>
            </w:r>
          </w:p>
          <w:p w:rsidR="005063CD" w:rsidRPr="00632E78" w:rsidRDefault="005063CD" w:rsidP="00632E78">
            <w:pPr>
              <w:spacing w:after="248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Анализировать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высказывания русских писателей о русском языке.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имена прилагательные — сравнения для характеристики ка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честв, присущих людям и животным.</w:t>
            </w:r>
          </w:p>
          <w:p w:rsidR="005063CD" w:rsidRPr="00632E78" w:rsidRDefault="005063CD" w:rsidP="00632E78">
            <w:pPr>
              <w:spacing w:after="0" w:line="240" w:lineRule="auto"/>
              <w:ind w:left="20" w:right="4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число имён прилагательных,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распределять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имена прилага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тельные в группы в зависимости от их числа,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изменять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прилагательные по числам.</w:t>
            </w:r>
          </w:p>
          <w:p w:rsidR="005063CD" w:rsidRPr="00632E78" w:rsidRDefault="005063CD" w:rsidP="00632E78">
            <w:pPr>
              <w:spacing w:after="236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литературные нормы употребления в речи таких слов и их форм, как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кофе, мышь, фамилия,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шапмунь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др.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грамматические признаки имени прилагательного: связь с именем существительным, число (единственное или множественное), роль в предложении.</w:t>
            </w:r>
          </w:p>
          <w:p w:rsidR="005063CD" w:rsidRPr="00632E78" w:rsidRDefault="005063CD" w:rsidP="00632E78">
            <w:pPr>
              <w:spacing w:after="0" w:line="240" w:lineRule="auto"/>
              <w:ind w:left="20" w:right="523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текст-описание.</w:t>
            </w:r>
          </w:p>
          <w:p w:rsidR="005063CD" w:rsidRPr="00632E78" w:rsidRDefault="005063CD" w:rsidP="00632E78">
            <w:pPr>
              <w:spacing w:after="0" w:line="240" w:lineRule="auto"/>
              <w:ind w:left="20" w:right="523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над ролью имён прилагательных в тексте-описании.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текст-описание на основе личных наблюдений (коллектив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ное обсуждение плана подготовительной работы).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текст-описание натюрморта по репродукции картины Ф. П. Толстого «Букет цветов, бабочка и птичка» (под руководством учителя).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личные местоимения (в начальной форме) среди других слов и в предложении.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местоимения и имена существительные.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Заменять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повторяющиеся в тексте имена существительные личными местоимениями.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из предложений текст,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 нему заголовок,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запи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сывать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составленный текст.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по рисункам диалоги.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диалогической речи ме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стоимения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их роль в высказываниях.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текст-рассуждение.</w:t>
            </w:r>
          </w:p>
          <w:p w:rsidR="005063CD" w:rsidRPr="00632E78" w:rsidRDefault="005063CD" w:rsidP="00632E78">
            <w:pPr>
              <w:spacing w:after="119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Создавать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устные и письменные тексты-рассуждения.</w:t>
            </w:r>
          </w:p>
          <w:p w:rsidR="005063CD" w:rsidRPr="00632E78" w:rsidRDefault="005063CD" w:rsidP="00632E78">
            <w:pPr>
              <w:spacing w:after="18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текстом: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тип текста, тему и главную мысль,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вы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части в тексте-рассуждении,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записывать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 по частям.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Узнавать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предлоги в устной и письменной речи. Правильно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употреблять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предлоги в речи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(прийти из школы).</w:t>
            </w:r>
          </w:p>
          <w:p w:rsidR="005063CD" w:rsidRPr="00632E78" w:rsidRDefault="005063CD" w:rsidP="00632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Раздельно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ru-RU"/>
              </w:rPr>
              <w:t xml:space="preserve"> писать</w:t>
            </w:r>
            <w:r w:rsidRPr="00632E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предлоги со словами.</w:t>
            </w:r>
          </w:p>
          <w:p w:rsidR="005063CD" w:rsidRPr="00632E78" w:rsidRDefault="005063CD" w:rsidP="00632E78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число имён прилагательных,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распределять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имена прилага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тельные в группы в зависимости от их числа,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изменять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прилагательные по числам.</w:t>
            </w:r>
          </w:p>
          <w:p w:rsidR="005063CD" w:rsidRPr="00632E78" w:rsidRDefault="005063CD" w:rsidP="00632E78">
            <w:pPr>
              <w:spacing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литературные нормы употребления в речи таких слов и их форм, как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кофе, мышь, фамилия,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шапмунь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 др.</w:t>
            </w:r>
          </w:p>
          <w:p w:rsidR="005063CD" w:rsidRPr="00632E78" w:rsidRDefault="005063CD" w:rsidP="00632E78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грамматические признаки имени прилагательного: связь с именем существительным, число (единственное или множественное), роль в предложении.</w:t>
            </w:r>
          </w:p>
          <w:p w:rsidR="005063CD" w:rsidRPr="00632E78" w:rsidRDefault="005063CD" w:rsidP="00632E78">
            <w:pPr>
              <w:spacing w:after="0" w:line="240" w:lineRule="auto"/>
              <w:ind w:left="20" w:right="518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текст-описание.</w:t>
            </w:r>
          </w:p>
          <w:p w:rsidR="005063CD" w:rsidRPr="00632E78" w:rsidRDefault="005063CD" w:rsidP="00632E78">
            <w:pPr>
              <w:spacing w:after="0" w:line="240" w:lineRule="auto"/>
              <w:ind w:left="20" w:right="518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Наблюдать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над ролью имён прилагательных в тексте-описании.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текст-описание на основе личных наблюдений (коллектив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ное обсуждение плана подготовительной работы).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текст-описание натюрморта по репродукции картины Ф. П. Толстого «Букет цветов, бабочка и птичка» (под руководством учителя).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личные местоимения (в начальной форме) среди других слов и в предложении.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местоимения и имена существительные.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Заменять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повторяющиеся в тексте имена существительные личными местоимениями.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из предложений текст,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подбирать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к нему заголовок,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запи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сывать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составленный текст.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по рисункам диалоги.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Находить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диалогической речи ме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стоимения и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их роль в высказываниях.</w:t>
            </w:r>
          </w:p>
          <w:p w:rsidR="005063CD" w:rsidRPr="00632E78" w:rsidRDefault="005063CD" w:rsidP="00632E7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Распознавать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текст-рассуждение.</w:t>
            </w:r>
          </w:p>
          <w:p w:rsidR="005063CD" w:rsidRPr="00632E78" w:rsidRDefault="005063CD" w:rsidP="00632E78">
            <w:pPr>
              <w:spacing w:after="119" w:line="240" w:lineRule="auto"/>
              <w:ind w:lef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Создавать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устные и письменные тексты-рассуждения.</w:t>
            </w:r>
          </w:p>
          <w:p w:rsidR="005063CD" w:rsidRPr="00632E78" w:rsidRDefault="005063CD" w:rsidP="00632E78">
            <w:pPr>
              <w:spacing w:after="18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Работать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 текстом: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определять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тип текста, тему и главную мысль,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вы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делять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части в тексте-рассуждении,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записывать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 по частям.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063CD" w:rsidRPr="00632E78" w:rsidRDefault="005063CD" w:rsidP="00632E78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Узнавать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предлоги в устной и письменной речи. Правильно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употреблять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предлоги в речи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(прийти из школы).</w:t>
            </w:r>
          </w:p>
          <w:p w:rsidR="005063CD" w:rsidRPr="00632E78" w:rsidRDefault="005063CD" w:rsidP="00632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3CD" w:rsidRPr="00632E78" w:rsidRDefault="005063CD" w:rsidP="00632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Раздельно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ru-RU"/>
              </w:rPr>
              <w:t xml:space="preserve"> писать</w:t>
            </w:r>
            <w:r w:rsidRPr="00632E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предлоги со словами.</w:t>
            </w:r>
          </w:p>
          <w:p w:rsidR="005063CD" w:rsidRPr="00632E78" w:rsidRDefault="005063CD" w:rsidP="00632E78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Редактировать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текст;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восстанавливать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деформированный повествова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softHyphen/>
              <w:t>тельный текст.</w:t>
            </w:r>
          </w:p>
          <w:p w:rsidR="005063CD" w:rsidRPr="00632E78" w:rsidRDefault="005063CD" w:rsidP="00632E78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5063CD" w:rsidRPr="00632E78" w:rsidRDefault="005063CD" w:rsidP="00632E78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Пользоваться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толковым, орфографическим, орфоэпическим словарями, словарями антонимов и синонимов, словарём однокоренных слов.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На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softHyphen/>
              <w:t>ходить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полезную информацию в словарях,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придумывать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собственные задания, для выполнения которых потребуются словари,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участвовать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в </w:t>
            </w:r>
            <w:r w:rsidRPr="00632E7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shd w:val="clear" w:color="auto" w:fill="FFFFFF"/>
                <w:lang w:eastAsia="ru-RU"/>
              </w:rPr>
              <w:t>презентации</w:t>
            </w:r>
            <w:r w:rsidRPr="00632E7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подготовленных задании.</w:t>
            </w:r>
          </w:p>
        </w:tc>
      </w:tr>
    </w:tbl>
    <w:p w:rsidR="00A558DB" w:rsidRDefault="00A558DB" w:rsidP="004505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2E78" w:rsidRPr="00632E78" w:rsidRDefault="0045057B" w:rsidP="00632E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Планируемые результаты освоения учебного предмета</w:t>
      </w:r>
    </w:p>
    <w:p w:rsidR="0045057B" w:rsidRPr="00632E78" w:rsidRDefault="005063CD" w:rsidP="004505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left="336"/>
        <w:rPr>
          <w:rFonts w:ascii="Times New Roman" w:eastAsia="Times New Roman" w:hAnsi="Times New Roman" w:cs="Times New Roman"/>
          <w:b/>
          <w:bCs/>
          <w:iCs/>
          <w:color w:val="000000"/>
          <w:spacing w:val="5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b/>
          <w:bCs/>
          <w:iCs/>
          <w:color w:val="000000"/>
          <w:spacing w:val="5"/>
          <w:sz w:val="20"/>
          <w:szCs w:val="20"/>
          <w:lang w:eastAsia="ru-RU"/>
        </w:rPr>
        <w:t>К концу 2 класса учащиеся должны знать:</w:t>
      </w:r>
    </w:p>
    <w:p w:rsidR="0045057B" w:rsidRPr="00632E78" w:rsidRDefault="0045057B" w:rsidP="0045057B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2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названия и порядок букв русского алфавита, признаки гласных и согласных звуков, ударные и безударные гласные, согласные твердые и мягкие, глухие и звонкие, способы обоз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начения мягкости согласных на письме гласными буквами (и, е, ё, </w:t>
      </w:r>
      <w:proofErr w:type="spellStart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proofErr w:type="spellEnd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, я) и мягким (</w:t>
      </w:r>
      <w:proofErr w:type="spellStart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proofErr w:type="spellEnd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) знаком, правила переноса слов.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before="139" w:after="0" w:line="360" w:lineRule="auto"/>
        <w:ind w:left="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Упражнения  по  чистописанию проводятся ежедневно на уро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ках русского языка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Start w:id="2" w:name="_GoBack"/>
      <w:bookmarkEnd w:id="2"/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Учащиеся должны уметь: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72" w:firstLine="3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безошибочно и каллиграфически правильно писать слова, предложения, текст из 35—45 слов без пропусков, вставок, искажений букв; сверять </w:t>
      </w:r>
      <w:proofErr w:type="gramStart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написанное</w:t>
      </w:r>
      <w:proofErr w:type="gramEnd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образцом;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right="58" w:firstLine="33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делить слова на слоги, выделять ударный слог, перено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сить слова по слогам, правильно произносить мягкие и твер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дые согласные звуки в слове, обозначать на письме мягкость согласного звука гласными буквами (и, е, ё, </w:t>
      </w:r>
      <w:proofErr w:type="spellStart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proofErr w:type="spellEnd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, я) и мяг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ким (</w:t>
      </w:r>
      <w:proofErr w:type="spellStart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proofErr w:type="spellEnd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) знаком;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 w:right="62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писать заглавную букву в именах, фамилиях людей, на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званиях городов, деревень, улиц, кличках животных;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67" w:firstLine="3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писать слова с буквосочетаниями </w:t>
      </w:r>
      <w:proofErr w:type="spellStart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жи</w:t>
      </w:r>
      <w:proofErr w:type="spellEnd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</w:t>
      </w:r>
      <w:proofErr w:type="spellStart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ши</w:t>
      </w:r>
      <w:proofErr w:type="spellEnd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proofErr w:type="gramStart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ча</w:t>
      </w:r>
      <w:proofErr w:type="spell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proofErr w:type="spellStart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ща</w:t>
      </w:r>
      <w:proofErr w:type="spellEnd"/>
      <w:proofErr w:type="gram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чу — </w:t>
      </w:r>
      <w:proofErr w:type="spellStart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щу</w:t>
      </w:r>
      <w:proofErr w:type="spell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чк</w:t>
      </w:r>
      <w:proofErr w:type="spellEnd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чн</w:t>
      </w:r>
      <w:proofErr w:type="spell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щн</w:t>
      </w:r>
      <w:proofErr w:type="spellEnd"/>
      <w:r w:rsidRPr="00632E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4" w:right="48" w:firstLine="33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правильно обозначать буквами безударные гласные звуки в словах и формах двусложных слов </w:t>
      </w:r>
      <w:r w:rsidRPr="00632E7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(вода 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Pr="00632E7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по воде), 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ные по глухости-звонкости согласные звуки на Конце слов </w:t>
      </w:r>
      <w:r w:rsidRPr="00632E7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(чертёж, шалаш);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4" w:right="48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писать слова с двойными согласными </w:t>
      </w:r>
      <w:r w:rsidRPr="00632E7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(Римма, группа, суббота, </w:t>
      </w:r>
      <w:proofErr w:type="gramStart"/>
      <w:r w:rsidRPr="00632E7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классный</w:t>
      </w:r>
      <w:proofErr w:type="gramEnd"/>
      <w:r w:rsidRPr="00632E7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), 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слова с разделительным мягким (</w:t>
      </w:r>
      <w:proofErr w:type="spellStart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proofErr w:type="spellEnd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) зна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ком, слова с непроверяемыми и </w:t>
      </w:r>
      <w:proofErr w:type="spellStart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труднопроверяемыми</w:t>
      </w:r>
      <w:proofErr w:type="spellEnd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написаниями, данные в программе 1 и 2 классов;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писать раздельно предлоги со словами;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4" w:right="3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производить звуковой и </w:t>
      </w:r>
      <w:proofErr w:type="spellStart"/>
      <w:proofErr w:type="gramStart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звуко-буквенный</w:t>
      </w:r>
      <w:proofErr w:type="spellEnd"/>
      <w:proofErr w:type="gramEnd"/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разбор: уметь делить слова на слоги, определять ударный слог, опреде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лять последовательность звуков и букв в слове, характери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зовать звуки (гласные ударные и безударные; согласные твердые, мягкие, глухие, звонкие), определять и соотносить количество звуков и букв в словах типа </w:t>
      </w:r>
      <w:r w:rsidRPr="00632E7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лампа, гриб, пись</w:t>
      </w:r>
      <w:r w:rsidRPr="00632E7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softHyphen/>
        <w:t>мо, яма;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" w:right="29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изученные части речи (имя существитель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ное, имя прилагательное, глагол, местоимение, предлог);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" w:right="2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слово и предложение, устанавливать связь слов в предложении, выделять главные члены предложения (под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лежащее и сказуемое);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3" w:right="24" w:firstLine="3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предложение по вопросу, по опорным словам, по сюжетному рисунку, на определенную тему;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right="14" w:firstLine="3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употреблять заглавную букву в начале предложения, ста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вить точку, вопросительный, восклицательный знаки в кон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це предложения;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2" w:right="10" w:firstLine="3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писать изложение повествовательного текста из 35—45 слов по вопросам под руководством учителя;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2" w:right="10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текст по опорным словам, по сюжетному ри</w:t>
      </w: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сунку и записывать 3—4 предложения из составленного текста;</w:t>
      </w:r>
    </w:p>
    <w:p w:rsidR="0045057B" w:rsidRPr="00632E78" w:rsidRDefault="0045057B" w:rsidP="004505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2" w:right="91" w:firstLine="3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7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в речи слова просьбы, благодарности, приветствия, прощания.</w:t>
      </w:r>
    </w:p>
    <w:p w:rsidR="0045057B" w:rsidRDefault="0045057B" w:rsidP="0045057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Тематическое планирование</w:t>
      </w:r>
    </w:p>
    <w:tbl>
      <w:tblPr>
        <w:tblW w:w="152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6653"/>
        <w:gridCol w:w="2555"/>
        <w:gridCol w:w="2238"/>
        <w:gridCol w:w="2800"/>
      </w:tblGrid>
      <w:tr w:rsidR="00EB5824" w:rsidRPr="00ED7D8A" w:rsidTr="009731BD">
        <w:trPr>
          <w:trHeight w:val="227"/>
        </w:trPr>
        <w:tc>
          <w:tcPr>
            <w:tcW w:w="993" w:type="dxa"/>
            <w:vMerge w:val="restart"/>
          </w:tcPr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653" w:type="dxa"/>
            <w:vMerge w:val="restart"/>
          </w:tcPr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555" w:type="dxa"/>
            <w:vMerge w:val="restart"/>
          </w:tcPr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5038" w:type="dxa"/>
            <w:gridSpan w:val="2"/>
            <w:tcBorders>
              <w:right w:val="single" w:sz="4" w:space="0" w:color="auto"/>
            </w:tcBorders>
          </w:tcPr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</w:t>
            </w:r>
            <w:proofErr w:type="gramEnd"/>
          </w:p>
        </w:tc>
      </w:tr>
      <w:tr w:rsidR="00EB5824" w:rsidRPr="00ED7D8A" w:rsidTr="009731BD">
        <w:trPr>
          <w:trHeight w:val="145"/>
        </w:trPr>
        <w:tc>
          <w:tcPr>
            <w:tcW w:w="993" w:type="dxa"/>
            <w:vMerge/>
          </w:tcPr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vMerge/>
          </w:tcPr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vMerge/>
          </w:tcPr>
          <w:p w:rsidR="00EB5824" w:rsidRPr="00A558DB" w:rsidRDefault="00EB5824" w:rsidP="009731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</w:tcPr>
          <w:p w:rsidR="00EB5824" w:rsidRPr="00A558DB" w:rsidRDefault="00EB5824" w:rsidP="009731B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уроки</w:t>
            </w:r>
          </w:p>
        </w:tc>
        <w:tc>
          <w:tcPr>
            <w:tcW w:w="2800" w:type="dxa"/>
          </w:tcPr>
          <w:p w:rsidR="00EB5824" w:rsidRPr="00A558DB" w:rsidRDefault="00EB5824" w:rsidP="009731B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контрольные работы </w:t>
            </w:r>
          </w:p>
        </w:tc>
      </w:tr>
      <w:tr w:rsidR="00EB5824" w:rsidRPr="00ED7D8A" w:rsidTr="009731BD">
        <w:trPr>
          <w:trHeight w:val="895"/>
        </w:trPr>
        <w:tc>
          <w:tcPr>
            <w:tcW w:w="993" w:type="dxa"/>
          </w:tcPr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1.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2.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3.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4.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5.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6.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53" w:type="dxa"/>
          </w:tcPr>
          <w:p w:rsidR="00EB5824" w:rsidRPr="00A558DB" w:rsidRDefault="00EB5824" w:rsidP="009731B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24" w:rsidRPr="00A558DB" w:rsidRDefault="00EB5824" w:rsidP="009731B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Наша речь. Виды речи</w:t>
            </w:r>
          </w:p>
          <w:p w:rsidR="00EB5824" w:rsidRPr="00A558DB" w:rsidRDefault="00EB5824" w:rsidP="009731B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Текст</w:t>
            </w:r>
          </w:p>
          <w:p w:rsidR="00EB5824" w:rsidRPr="00A558DB" w:rsidRDefault="00EB5824" w:rsidP="009731B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Предложение</w:t>
            </w:r>
          </w:p>
          <w:p w:rsidR="00EB5824" w:rsidRPr="00A558DB" w:rsidRDefault="00EB5824" w:rsidP="009731B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Слова, слова, слова…</w:t>
            </w:r>
          </w:p>
          <w:p w:rsidR="00EB5824" w:rsidRPr="00A558DB" w:rsidRDefault="00EB5824" w:rsidP="009731B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Звуки и буквы</w:t>
            </w:r>
          </w:p>
          <w:p w:rsidR="00EB5824" w:rsidRPr="00A558DB" w:rsidRDefault="00EB5824" w:rsidP="009731B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Части речи (Общее представление)</w:t>
            </w:r>
          </w:p>
          <w:p w:rsidR="00EB5824" w:rsidRPr="00A558DB" w:rsidRDefault="00EB5824" w:rsidP="009731B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Повторение в конце года</w:t>
            </w:r>
          </w:p>
        </w:tc>
        <w:tc>
          <w:tcPr>
            <w:tcW w:w="2555" w:type="dxa"/>
          </w:tcPr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8" w:type="dxa"/>
          </w:tcPr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00" w:type="dxa"/>
          </w:tcPr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3+1 (проект)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6+2 (проект)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B5824" w:rsidRPr="00ED7D8A" w:rsidTr="009731BD">
        <w:trPr>
          <w:trHeight w:val="438"/>
        </w:trPr>
        <w:tc>
          <w:tcPr>
            <w:tcW w:w="993" w:type="dxa"/>
          </w:tcPr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</w:tcPr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55" w:type="dxa"/>
          </w:tcPr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38" w:type="dxa"/>
          </w:tcPr>
          <w:p w:rsidR="00EB5824" w:rsidRPr="00A558DB" w:rsidRDefault="00EB5824" w:rsidP="00973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800" w:type="dxa"/>
          </w:tcPr>
          <w:p w:rsidR="00EB5824" w:rsidRPr="00A558DB" w:rsidRDefault="00EB5824" w:rsidP="009731BD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558D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</w:tr>
    </w:tbl>
    <w:p w:rsidR="00EB5824" w:rsidRDefault="00EB5824" w:rsidP="00EB58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057B" w:rsidRPr="0045057B" w:rsidRDefault="0045057B" w:rsidP="00EB582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1217"/>
        <w:gridCol w:w="1173"/>
        <w:gridCol w:w="2608"/>
        <w:gridCol w:w="9866"/>
      </w:tblGrid>
      <w:tr w:rsidR="0045057B" w:rsidRPr="0045057B" w:rsidTr="0045057B">
        <w:trPr>
          <w:trHeight w:val="759"/>
        </w:trPr>
        <w:tc>
          <w:tcPr>
            <w:tcW w:w="553" w:type="dxa"/>
          </w:tcPr>
          <w:p w:rsidR="0045057B" w:rsidRPr="0045057B" w:rsidRDefault="0045057B" w:rsidP="0045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№</w:t>
            </w:r>
          </w:p>
          <w:p w:rsidR="0045057B" w:rsidRPr="0045057B" w:rsidRDefault="0045057B" w:rsidP="0045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п\п</w:t>
            </w:r>
          </w:p>
          <w:p w:rsidR="0045057B" w:rsidRPr="0045057B" w:rsidRDefault="0045057B" w:rsidP="0045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17" w:type="dxa"/>
          </w:tcPr>
          <w:p w:rsidR="0045057B" w:rsidRPr="0045057B" w:rsidRDefault="0045057B" w:rsidP="0045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Тема</w:t>
            </w:r>
            <w:proofErr w:type="spellEnd"/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урока</w:t>
            </w:r>
            <w:proofErr w:type="spellEnd"/>
          </w:p>
          <w:p w:rsidR="0045057B" w:rsidRPr="0045057B" w:rsidRDefault="0045057B" w:rsidP="0045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173" w:type="dxa"/>
          </w:tcPr>
          <w:p w:rsidR="0045057B" w:rsidRPr="0045057B" w:rsidRDefault="0045057B" w:rsidP="0045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Кол. Часов</w:t>
            </w:r>
          </w:p>
          <w:p w:rsidR="0045057B" w:rsidRPr="0045057B" w:rsidRDefault="0045057B" w:rsidP="0045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урока/</w:t>
            </w:r>
          </w:p>
          <w:p w:rsidR="0045057B" w:rsidRPr="0045057B" w:rsidRDefault="0045057B" w:rsidP="0045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Технология.</w:t>
            </w:r>
          </w:p>
        </w:tc>
        <w:tc>
          <w:tcPr>
            <w:tcW w:w="2608" w:type="dxa"/>
          </w:tcPr>
          <w:p w:rsidR="0045057B" w:rsidRPr="0045057B" w:rsidRDefault="0045057B" w:rsidP="0045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результаты (предметные)</w:t>
            </w:r>
          </w:p>
          <w:p w:rsidR="0045057B" w:rsidRPr="0045057B" w:rsidRDefault="0045057B" w:rsidP="0045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урока</w:t>
            </w:r>
          </w:p>
          <w:p w:rsidR="0045057B" w:rsidRPr="0045057B" w:rsidRDefault="0045057B" w:rsidP="0045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45057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Ученик должен знать)</w:t>
            </w:r>
          </w:p>
        </w:tc>
        <w:tc>
          <w:tcPr>
            <w:tcW w:w="9866" w:type="dxa"/>
          </w:tcPr>
          <w:p w:rsidR="0045057B" w:rsidRPr="0045057B" w:rsidRDefault="0045057B" w:rsidP="0045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Планируемые результаты (личностные и </w:t>
            </w:r>
            <w:proofErr w:type="spellStart"/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45057B" w:rsidRPr="0045057B" w:rsidRDefault="0045057B" w:rsidP="0045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Характеристика</w:t>
            </w:r>
            <w:proofErr w:type="spellEnd"/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деятельности</w:t>
            </w:r>
            <w:proofErr w:type="spellEnd"/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учащихся</w:t>
            </w:r>
            <w:proofErr w:type="spellEnd"/>
            <w:r w:rsidRPr="004505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45057B" w:rsidRDefault="0045057B" w:rsidP="004505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1217"/>
        <w:gridCol w:w="43"/>
        <w:gridCol w:w="847"/>
        <w:gridCol w:w="283"/>
        <w:gridCol w:w="2608"/>
        <w:gridCol w:w="511"/>
        <w:gridCol w:w="1522"/>
        <w:gridCol w:w="2258"/>
        <w:gridCol w:w="47"/>
        <w:gridCol w:w="1701"/>
        <w:gridCol w:w="470"/>
        <w:gridCol w:w="1089"/>
        <w:gridCol w:w="2268"/>
      </w:tblGrid>
      <w:tr w:rsidR="002410AF" w:rsidRPr="00632E78" w:rsidTr="00ED7D8A">
        <w:trPr>
          <w:trHeight w:val="229"/>
        </w:trPr>
        <w:tc>
          <w:tcPr>
            <w:tcW w:w="553" w:type="dxa"/>
          </w:tcPr>
          <w:p w:rsidR="002410AF" w:rsidRPr="00632E78" w:rsidRDefault="002410AF" w:rsidP="004505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60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Личностные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УУД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Познавательные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УУД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Коммуникативные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УУД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Регулятивные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УУД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7849D6" w:rsidRPr="00632E78" w:rsidTr="00ED7D8A">
        <w:trPr>
          <w:trHeight w:val="74"/>
        </w:trPr>
        <w:tc>
          <w:tcPr>
            <w:tcW w:w="15417" w:type="dxa"/>
            <w:gridSpan w:val="14"/>
            <w:tcBorders>
              <w:bottom w:val="single" w:sz="4" w:space="0" w:color="auto"/>
            </w:tcBorders>
          </w:tcPr>
          <w:p w:rsidR="007849D6" w:rsidRPr="00632E78" w:rsidRDefault="007849D6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Наша речь – 3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часа</w:t>
            </w:r>
          </w:p>
        </w:tc>
      </w:tr>
      <w:tr w:rsidR="002410AF" w:rsidRPr="00632E78" w:rsidTr="00ED7D8A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ком. Какая бывает речь?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 речь, значение их в жизни людей. Наблюдение над особенностями устной и письменной речи.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виды речи;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-значение понятий «устная речь», «письменная речь».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 здоровый образ жизни.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значение гигиенических правил письма</w:t>
            </w:r>
          </w:p>
        </w:tc>
        <w:tc>
          <w:tcPr>
            <w:tcW w:w="225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форме;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Участвовать в учебном диалоге.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Включаться в групповую работу, связанную с общением.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Описывать случаи из собственной жизни, свои наблюдения и переживания</w:t>
            </w:r>
          </w:p>
        </w:tc>
      </w:tr>
      <w:tr w:rsidR="002410AF" w:rsidRPr="00632E78" w:rsidTr="007849D6">
        <w:trPr>
          <w:trHeight w:val="79"/>
        </w:trPr>
        <w:tc>
          <w:tcPr>
            <w:tcW w:w="15417" w:type="dxa"/>
            <w:gridSpan w:val="14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10AF" w:rsidRPr="00632E78" w:rsidTr="00ED7D8A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можно узнать о человеке по его речи?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.Речь является источником информации о человеке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-«вежливые»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слова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-знать, когда и как их употреблять 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Ученик получит возможность научиться: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 речь для планирования и регуляции для своей деятельности.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Выбирать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нужный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способ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проверки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2410AF" w:rsidRPr="00632E78" w:rsidTr="00ED7D8A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отличить диалог от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моноло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60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монолога и диалога. Их составление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-.различие между этими понятиями;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-правила оформления монолога и диа</w:t>
            </w:r>
            <w:r w:rsidR="00ED7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ога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 здоровый образ жизни.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значение гигиенических правил письма</w:t>
            </w:r>
          </w:p>
        </w:tc>
        <w:tc>
          <w:tcPr>
            <w:tcW w:w="225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форме;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Участвовать в учебном диалоге.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Включаться в групповую работу, связанную с общением.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Описывать случаи из собственной жизни, свои наблюдения и переживания</w:t>
            </w:r>
          </w:p>
        </w:tc>
      </w:tr>
      <w:tr w:rsidR="002410AF" w:rsidRPr="00632E78" w:rsidTr="007849D6">
        <w:trPr>
          <w:trHeight w:val="79"/>
        </w:trPr>
        <w:tc>
          <w:tcPr>
            <w:tcW w:w="15417" w:type="dxa"/>
            <w:gridSpan w:val="14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Текст  – 4 часа</w:t>
            </w:r>
          </w:p>
        </w:tc>
      </w:tr>
      <w:tr w:rsidR="002410AF" w:rsidRPr="00632E78" w:rsidTr="00ED7D8A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текст?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60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текстом, с его признаками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признаки текста и его отличия от набора предложений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 здоровый образ жизни.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значение гигиенических правил письма</w:t>
            </w:r>
          </w:p>
        </w:tc>
        <w:tc>
          <w:tcPr>
            <w:tcW w:w="225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форме;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 тематические группы слов.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Участвовать в учебном диалоге.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Включаться в групповую работу, связанную с общением.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Описывать случаи из собственной жизни, свои наблюдения и переживания</w:t>
            </w:r>
          </w:p>
        </w:tc>
      </w:tr>
      <w:tr w:rsidR="002410AF" w:rsidRPr="00632E78" w:rsidTr="00ED7D8A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тема и главная мысль текста?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Игровая,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60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Знакомство с разными способами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озаглавливания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текста.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Выбирать подходящее заглавие из данных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взаимосвязь между заглавием и главной  мыслью текста и темой текста;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основные признаки текста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5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Анализировать письменную речь по критериям: правильность, богатство, выразительность</w:t>
            </w:r>
            <w:r w:rsidRPr="00632E78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вопросы. Использовать речь для регуляции своего действия.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сотрудничестве с учителем ставить новые учебные задачи.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</w:p>
        </w:tc>
      </w:tr>
      <w:tr w:rsidR="002410AF" w:rsidRPr="00632E78" w:rsidTr="00ED7D8A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текста.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Игровая,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60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частями текста (начало, основная часть, концовка)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-части текста;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способы конструирования текста из предложений, частей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Ученик получит возможность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формирования выраженной устойчивой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познавательной мотивации учения.</w:t>
            </w:r>
          </w:p>
        </w:tc>
        <w:tc>
          <w:tcPr>
            <w:tcW w:w="225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синтез как составление целого из частей.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Овладевать действием моделирования.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Конструировать тексты из рассыпанных предложений, абзацев.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партнера высказывания; учитывать разные мнения и стремиться к координации различных позиций в сотрудничестве.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задачу; учитывать установленные правила в планировании и контроле способа решения.</w:t>
            </w:r>
          </w:p>
        </w:tc>
      </w:tr>
      <w:tr w:rsidR="002410AF" w:rsidRPr="00632E78" w:rsidTr="00ED7D8A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речи. Составление рассказа по рисунку, данному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началу и опорным словам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Урок развития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1ч</w:t>
            </w:r>
          </w:p>
        </w:tc>
        <w:tc>
          <w:tcPr>
            <w:tcW w:w="260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Знакомство с приёмами составления рассказа по рисунку.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приемы конструирования 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предложения с опорой на ключевые слова;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изученные орфографические правила.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эмоциональной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высказывания в ус</w:t>
            </w:r>
            <w:r w:rsidR="00ED7D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и письменной форме.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  <w:lastRenderedPageBreak/>
              <w:t>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Контролировать правильность записи текста, находить неправильно записанные слова и 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lastRenderedPageBreak/>
              <w:t>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15417" w:type="dxa"/>
            <w:gridSpan w:val="14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Предложение – 12 ч.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предложение?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предложением.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признаки предложения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отличие предложения от группы слов, записанных как предложения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Ученик получит возможность: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формирования выраженной устойчивой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познавательной мотивации учения.</w:t>
            </w:r>
          </w:p>
        </w:tc>
        <w:tc>
          <w:tcPr>
            <w:tcW w:w="1701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высказывания в устной и письменной форме. 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Отличать предложение от группы слов, записанных как предложение.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 Различать способ и результат действия.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из слов составить предложение?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Составление предложений, их правильное оформление  на письме.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оформление предложений на письме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знаки завершения предложения в соответствии со смыслом и интонацией  предложения.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 рядом общих приемов решения задач. 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высказывания в устной и письменной форме. 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</w:tc>
        <w:tc>
          <w:tcPr>
            <w:tcW w:w="226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списыва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Закрепление. Урок-контроль\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алгоритмом списывания печатного текста.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признаки предложений, оформление предложений при письме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алгоритм списывания с печатного образца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226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главные члены предложения?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изучения нового материала\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Знакомство с главными членами предложения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прием установления основы предложения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способ установления 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действующего лица или предмета в предложении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701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подведение под понятие на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основе распознавания объектов, выделения существенных признаков и их синтеза.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Контролировать действия партнера;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речь для регуляции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своего действия.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Принимать и сохранять учебную задачу. Различать способ и результат действия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второстепенные члены предложения?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изучения нового материала\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второстепенными членами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предложении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их ролью в предложении..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прием установления второстепенных членов предложения;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-о значении втор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ленов предложения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701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действия партнера;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 Различать способ и результат действия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Подлежащее 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сказуе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главные члены предложения.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изучения нового материала\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названиями главных членов предложения, их нахождение в предложении.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прием установления подлежащего и сказуемого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прием установления второстепенных членов предложения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1701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высказывания в ус</w:t>
            </w:r>
            <w:r w:rsidR="00ED7D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и письменной форме.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Воспринимать и анализировать сообщения и важнейшие их компонент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ы-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тексты, использовать знаково- символические средства.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и оказывать в сотрудничестве  взаимопомощь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разные мнения и интересы и обосновывать собственную позицию.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такое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распространённые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нераспространён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предложения?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изучения нового материала\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распространёнными и нераспространёнными предложениями.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прием определения распространённых и нераспространённых предложений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701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подведение под понятие на основе распознавания объектов, выделения существенных признаков и их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синтеза.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Контролировать действия партнера;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410AF" w:rsidRPr="00632E78" w:rsidRDefault="002410AF" w:rsidP="00ED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 Различать способ и результат действия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вить связь слов  в предложении?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изучения нового материала\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алгоритмом установления связи слов в предложении.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прием установления связи между словами в предложении с помощью вопросов;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548DD4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способ установления действующего лица или предмета в предложении.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Устанавливать в предложении действующее лицо или предмет.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действия партнера;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 Различать способ и результат действия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речи. Обучающее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картине.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развития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Написать обучающее сочинение по картине.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приемы конструирования предложения с опорой на ключевые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 изученные орфографические </w:t>
            </w:r>
            <w:r w:rsidR="007849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равила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en-US" w:eastAsia="ru-RU"/>
              </w:rPr>
              <w:t>.</w:t>
            </w:r>
            <w:proofErr w:type="gramEnd"/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эмоциональной сферы личности учеников.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Сделать анализ сочинений.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Выполнять работу над ошибками под руководством учителя.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-способы проверки стилистических ошибок;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способы проверки и исправления орфографических ошибок на  изученные правила.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Анализировать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допущенные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ошибки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и оказывать в сотрудничестве  взаимопомощь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контроля\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Написать диктант. Проверить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умении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писать слова с орфограммами.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изученные орфографические правила;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5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способ графического обозначения орфограммы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 общим приемом  решения задач.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</w:t>
            </w:r>
            <w:proofErr w:type="spell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сравнивать, делать выводы.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над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ошибками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Урок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закрепления изученного материала\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Научить видеть и исправлять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ошибки.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способы проверки и исправления орфографических ошибок на  изученные правила.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успеха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учебной деятельности.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Устанавливать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причинно-следственные связи.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Анализировать допущенные ошибки.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Подбирать проверочные слова.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Выполнять работу над ошибками под руководством учителя.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Задавать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Вносить необходимые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15417" w:type="dxa"/>
            <w:gridSpan w:val="14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Слова, слова, слова…- 18 ч.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20-21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лексическое значение слова?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Узнавать слово по его лексическому значению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-о языке как средстве общения;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-способ определения слова и набора звуков.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материалу, способность к самооценке.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 здоровый образ жизни.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Объяснять значение гигиенических правил письма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анализ объектов с выделением существенных и несущественных признаков. Использовать знаково-символические средства, в том числе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 и схемы.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Адекватно использовать речевые средства для эффективного решения разнообразных коммуникативных задач. </w:t>
            </w: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однозначные и многозначные слова?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новых знаний\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над употреблением в речи однозначных и многозначных слов.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-значение однозначных и многозначных слов.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материалу, способность к самооценке.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значение гигиенических правил письма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однозначные и многозначные слова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Ученик получит возможность научиться: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прямое и перенос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слов?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новых знаний\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Знакомство с «прямым» и «переносным»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значением слова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-понятия «прямое и переносное значение слова»;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-как различать эти понятия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материалу, способность к самооценке.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значение гигиенических правил письма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Сроить рассуждения в форме связи простых суждений об объекте, его строении,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свойствах и связях.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прямое и переносное значение слов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Ученик получит возможность научиться: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Адекватно использовать речевые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для эффективного решения разнообразных коммуникативных задач.</w:t>
            </w: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такое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синони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новых знаний\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синонимами, их значением в нашей речи.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-признаки слов «друзей»;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-о значении синонимов в речи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материалу, способность к самооценке.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значение гигиенических правил письма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однозначные и многозначные слова,  прямое и переносное значение слов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инонимы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Ученик получит возможность научиться: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25-26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такое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антони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Игровая,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антонимами, их значением в нашей речи.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-слова,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противополож</w:t>
            </w:r>
            <w:proofErr w:type="spell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 смыслу;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-о значении антонимов;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-слова «друзья»;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-значение однозначных и многозначных слов.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материалу, способность к самооценке.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значение гигиенических правил письма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однозначные и многозначные слова, синонимы, антонимы, синонимы, омонимы  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Ученик получит возможность научиться: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речи.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вопросам к тексту.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развития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Написать изложение по вопросам.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оформления предложения на письме.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способы конструирования предложений в соответствии с вопросами и опорными словами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подведение под понятие на основе распознавания объектов,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выделения существенных признаков и их синтеза. 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Контролировать действия партнера;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eastAsia="ru-RU"/>
              </w:rPr>
            </w:pP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родственные слова?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 знаний\ проблемн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диалог.\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Анализировать родственные слова: называть общее лексическое значение.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Знать: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определение «родственные слова» и прием подбора родственных слов.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сравнение и классификацию по  заданным критериям.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следственные связи в изучаемом круге явлений;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 Различать способ и результат действия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корень слова? Что такое однокоренные слова?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проблемно-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диалог.\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Анализировать однокоренные слова: называть общее лексическое значение корня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Знать: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определение «корень слова» и прием подбора однокоренных слов.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сравнение и классификацию по  заданным критериям.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следственные связи в изучаемом круге явлений;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 Различать способ и результат действия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30-31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Какие бывают слоги? Как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лить ударный слог?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проблемно-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диалог.\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ударными и безударными слогами.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прием определения ударного и безударного  гласного звука;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-о проблемах, возникающих в безударных словах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сравнение  и классификацию по  заданным критериям.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следственные связи в изучаемом круге явлений;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и оказывать в сотрудничестве  взаимопомощь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410AF" w:rsidRPr="001F31BB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разные мнения и интересы и обосновывать собственную позицию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F31B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учебные действия в материализованной,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громкоречевой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умственной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  <w:t>.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32-33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перено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слова  с одной строки на другую?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Ознакомление с правилами переноса слов. Упражнение на перенос слов с одной строки на другую </w:t>
            </w:r>
            <w:r w:rsidRPr="00632E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кас-са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май-ка,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крыль-цо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).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Знать: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-правило деления для переноса слова с мягким знаком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середине  и когда слог состоит 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только из одной гласной.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Широкая мотивационная  основа  учебной деятельности, включающая социальные, учебно-познавательные и внешние мотивы.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Объяснять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значение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гигиенических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правил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письма</w:t>
            </w:r>
            <w:proofErr w:type="spellEnd"/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 способы переноса слов в тексте.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Использовать правило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переноса слов по слогам (простые случаи)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Использовать речь для регуляции своего действия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Осознавать в ходе обсуждения в группах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необходимость переноса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Планировать свое действие в соответствии с поставленной задачей и условиями ее реализации.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речи. Обучающее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серии картинок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развития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подробное обучающее сочинение текста-повествования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после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предваритель-ной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подготовки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приемы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конструирова</w:t>
            </w:r>
            <w:proofErr w:type="spell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предложения с опорой на ключевые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 изученные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орфографичес</w:t>
            </w:r>
            <w:proofErr w:type="spell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правила.</w:t>
            </w: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эмоциональной сферы личности учеников.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</w:t>
            </w: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Письменно пересказывать текст, включающий слова с изученными орфограммами</w:t>
            </w: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закрепления знаний\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Выполнять работу над ошибками под руководством учителя.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способы проверки и исправления орфографических ошибок на  изученные правила.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высказывания в ус</w:t>
            </w:r>
            <w:r w:rsidR="001F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Анализировать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допущенные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ошибки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и оказывать в сотрудничестве  взаимопомощь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диктант.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Урок-контроль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проверочный диктант.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Подчёркивать орфограмму одной чертой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изученные орфографические правила;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способ графического обозначения орфограммы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en-US" w:eastAsia="ru-RU"/>
              </w:rPr>
              <w:t>.</w:t>
            </w:r>
            <w:proofErr w:type="gramEnd"/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</w:t>
            </w: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1F31BB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ошибка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ми.</w:t>
            </w:r>
          </w:p>
        </w:tc>
        <w:tc>
          <w:tcPr>
            <w:tcW w:w="1173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Рефлексия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групповая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1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Выполнять работу над ошибками под руководством учителя.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- способы проверки и исправления орфографических ошибок на  изученные правила.</w:t>
            </w:r>
          </w:p>
        </w:tc>
        <w:tc>
          <w:tcPr>
            <w:tcW w:w="3827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1701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Устанавливать причинно-следственные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связи.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Анализировать допущенные ошибки.</w:t>
            </w:r>
          </w:p>
        </w:tc>
        <w:tc>
          <w:tcPr>
            <w:tcW w:w="1559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Задавать вопросы, необходимые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организации собственной деятельности и сотрудничества с партнером.</w:t>
            </w:r>
          </w:p>
        </w:tc>
        <w:tc>
          <w:tcPr>
            <w:tcW w:w="226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Вносить необходимые коррективы в действие после его завершения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15417" w:type="dxa"/>
            <w:gridSpan w:val="14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Звуки и буквы – 30 ч.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различить звуки и буквы?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Игровая,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7849D6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Показать различие между буквами и звуками.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-названия букв;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-общепринятый  порядок  букв  русского  алфавита;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алфавитное   расположение   слов в словарях русского языка и словарях учебника; 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-признаки звуков и букв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алфавитное   расположение   слов в словарях русского языка и словарях учебника. 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Расширять активный и пассивный словарь при общении.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сотрудничестве с учителем ставить учебные задачи.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39-40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мы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 алфавит?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Комб.\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игровая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использованием алфавита в жизни.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порядок букв в русском алфавите;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сферы применения алфавита в разных областях человеческой деятельности.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-значение алфавита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Ученик получит возможность: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формирования выраженной устойчивой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познавательной мотивации учения.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Объяснять, где и когда в жизни может понадобиться знание алфавита</w:t>
            </w: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 Различать способ и результат действия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слова пишутся с заглавной буквы?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новых знаний\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7849D6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410AF"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именами собственными.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Знать: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употребления большой буквы в именах и фамилиях людей именах, отчествах, в географических названиях;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порядок букв в русском алфавите.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Расставлять заданные слова в алфавитном порядке.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действия партнера;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лить гласные звуки?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Повторить способ определения гласного звука.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-правила произношения звуков в слове и вне слова;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-правильно называть буквы, 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распознавать гласные звуки, а также буквы, которыми обозначаются на письме эти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звуки.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Учебно-познавательный интерес к новому учебному материалу, способность к самооценке.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Объяснять значение гигиенических правил письма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Сроить рассуждения в форме связи простых суждений об объекте, его строении, свойствах и связях.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Различать звуки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гласные и согласные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Ученик получит возможность научиться: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Адекватно использовать речевые средства для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Объяснять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особенности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гласных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звуков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диктант.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Урок-контроль\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7849D6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проверочный диктант.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Подчёркивать орфограмму одной чертой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изученные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орфографичес</w:t>
            </w:r>
            <w:proofErr w:type="spell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правила;</w:t>
            </w:r>
          </w:p>
          <w:p w:rsidR="002410AF" w:rsidRPr="009735D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способ графического обозначения орфограммы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735D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</w:t>
            </w: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ошибка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Рефлексия/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Выполнять работу над ошибками под руководством учителя.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способы проверки и исправления орфографических ошибок на  изученные правила.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Анализировать допущенные ошибки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45-48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 с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безудар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гласным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звуком в корне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Комб.\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игровая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Подбирать проверочные слова.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прием определения ударного и безударного  гласного звука;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алгоритм проверки безударных гласных в корне;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/>
              </w:rPr>
              <w:t>Наблюдать за написанием и произношением слов с безударным гласным звуком в корне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действия партнера;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Слушать и выделять в словах звуки, которые помогают обнаружить в слове орфограмму.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49-51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 с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непрове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ряемыми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безудар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гласнымизвуками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корне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здоровьесбере</w:t>
            </w:r>
            <w:proofErr w:type="spellEnd"/>
          </w:p>
          <w:p w:rsidR="002410AF" w:rsidRPr="00632E78" w:rsidRDefault="007849D6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Знакомство со способом действия в случае непроверяемых безударных гласных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-правила произношения звуков 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в слове и вне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-правильно называть буквы;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-распознавать гласные звуки, а также буквы, которыми обозначаются на письме эти звуки.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Учебно-познавательный интерес к новому учебному материалу, способность к самооценке.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Объяснять значение гигиенических правил письма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Сроить рассуждения в форме связи простых суждений об объекте, его строении, свойствах и связях.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Различать звуки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гласные и согласные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Ученик получит возможность научиться: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Адекватно использовать речевые средства для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эффективного решения разнообразных коммуникативных задач.</w:t>
            </w:r>
            <w:r w:rsidR="001F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Объяснять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особенности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гласных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звуков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речи. Обучаю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развития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подробное обучающее изложение текста-повествования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после предварительной подготовки</w:t>
            </w: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приемы конструирования предложения с опорой на ключевые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изученные орфографические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эмоциональной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Проверочный диктант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Урок-контроля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7849D6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проверочный диктант.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Подчёркивать орфограмму одной чертой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изученные орфографические правила;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способ графического обозначения орфограммы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ошибка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Рефлексия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групповая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Выполнять работу над ошибками под руководством учителя.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способы проверки и исправления орфографических ошибок на  изученные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Устанавливать причинно-следственные связи.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Анализировать допущенные ошибки.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лить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звуки?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7849D6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Напомнить о способе определения согласных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звуков.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-способ различения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согласных звуков и букв;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-подбора слов к предложенным учителем схемам;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-алгоритм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определения количества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слогов, букв и звуков в словах.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Проводить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звуко-буквенный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фонетический анализ слова.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Расширять активный и пассивный словарь при общении.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сотрудничестве с учителем ставить учебные задачи.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и буква Й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</w:t>
            </w:r>
            <w:proofErr w:type="gramEnd"/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Комбинирова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Игровая,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7849D6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Знакомство с особенностями согласного звука (Й)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-способ различения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согласных звуков и букв;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подбора слов к предложенным учителем схемам;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-алгоритм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определения количества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слогов, букв и звуков в словах.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успеха в учебной деятельности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Осуществлять анализ объектов с выделением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существенных и несущественных признаков.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Проводить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звуко-буквенный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фонетический анализ слова.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Использовать речь для регуляции своего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Расширять активный и пассивный словарь при общении.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сотрудничестве с учителем ставить учебные задачи.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 с удвоенными согласными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Игровая,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Двойные согласные буквы в наиболее часто употребляемых словах: </w:t>
            </w:r>
            <w:r w:rsidRPr="00632E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класс, суббота, касса, ванна, Алла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др.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-алгоритм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работы с орфографическими словарями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 учебному материалу, способность к самооценке.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синтез как составление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целого из частей.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 в слове звуки речи.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Ученик получит возможность научиться: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взаимный контроль и оказывать в сотрудничестве необходимую взаимопомощь.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Выбирать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языковые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средства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соответствующие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целям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условиям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общения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речи. Коллективное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рассказа по картине.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развития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Коллективно написать рассказ по картине.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приемы конструирования предложения с опорой на ключевые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изученные орфографические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эмоциональной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Наши проекты. И в шутку, и всерьёз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Урок-игра\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Игровая,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7849D6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проекту.</w:t>
            </w:r>
          </w:p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-как решать логические задачи;</w:t>
            </w:r>
          </w:p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-как отбирать занимательный материал;</w:t>
            </w:r>
          </w:p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-как строить сообщения в устной и письменной форме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эмоциональной и интеллектуальной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занимательного материала,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60-61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Твёрдые и мягкие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звуки и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буквы для их обозначения.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7849D6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Знакомство с работой букв,</w:t>
            </w:r>
            <w:r w:rsidR="001F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обозначающих  мягкость согласных звуков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Знать: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-алгоритм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различения согласных по твердости-мягкости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-алгоритм обозначения мягкости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согласных мягким знаком.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Внутренняя позиция школьника на уровне положительного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 здоровый образ жизни.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Осуществлять анализ объектов с выделением существенных и несущественных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признаков.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Соотносить количество звуков и количество бу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 в сл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ове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Задавать вопросы. 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Ученик получит возможность научиться: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познавательную инициативу в учебном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сотрудничестве.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Оценивать правильность проведения фонетического анализа слов, проводить фонетический анализ самостоятельно по предложенному алгоритму.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мягкость согласно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звука на письме?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7849D6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работой букв,</w:t>
            </w:r>
            <w:r w:rsidR="001F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обозначающих  мягкость согласных звуков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-правило написания слов с Ь;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-алгоритм нахождения в тексте слов с ь  и их записи.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значение гигиенических правил письма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Проводить звукобуквенный и фонетический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анализ слова.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Ученик получит возможность научиться: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правило в планировании и контроле способа решения.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63-64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мягкого знака в конце и середине слова перед другими согласными.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Игровая,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7849D6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410AF"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1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в правописании слов с мяг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ким знаком (ь).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Звуко-буквенный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 слов типа </w:t>
            </w:r>
            <w:r w:rsidRPr="00632E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конь, письмо.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-</w:t>
            </w:r>
            <w:r w:rsidRPr="00632E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алгоритм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звуко-буквенного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анализа.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значение гигиенических правил письма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Проводить звукобуквенный и фонетический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анализ слова.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Ученик получит возможность научиться: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правило в планировании и контроле способа решения.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диктант.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Урок-контроль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  <w:r w:rsidR="007849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проверочный диктант.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Подчёркивать орфограмму одной чертой.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изученные орфографические правила;</w:t>
            </w:r>
          </w:p>
          <w:p w:rsidR="002410AF" w:rsidRPr="009735D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способ графического обозначения орфограмм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ы.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ошибка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Рефлексия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групповая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Выполнять работу над ошибками под руководством учителя.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способы проверки и исправления орфографических ошибок на  изученные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Устанавливать причинно-следственные связи.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Анализировать допущенные ошибки.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6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Наши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проекты. Пишем письмо.</w:t>
            </w:r>
          </w:p>
        </w:tc>
        <w:tc>
          <w:tcPr>
            <w:tcW w:w="84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ие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Коллективное составление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письма Деду Морозу.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приемы конструирования предложения с опорой на ключевые слова;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изученные орфографические правила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эмоциональной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Строить высказывания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 письменной форме.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Адекватно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Письменно составлять текст, включающий слова с изученными орфограммами.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Вносить необходимые коррективы в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Буквосо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четания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ЧК, ЧН,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ЩН, НЧ..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Игровая,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  <w:r w:rsidR="007849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в пра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вописании часто употребляемых слов с буквосочетаниями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чк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чн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нч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-правило   записи слов с сочетаниями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чк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чн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нч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значение гигиенических правил письма.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Устанавливать наличие в словах изученных орфограмм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вопросы. 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Обосновывать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написание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слов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сотрудничестве с учителем ставить новые учебные задачи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Находить в чужой и собственной работе орфографические ошибки, объяснять их причины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410AF" w:rsidRPr="00632E78" w:rsidTr="007849D6">
        <w:trPr>
          <w:trHeight w:val="3330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речи. Обучающее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Урок развития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речи\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подробное обучающее изложение текста-повествования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после предварительной подготовки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приемы конструирования предложения с опорой на ключевые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9735D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изученные орфографические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эмоциональной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</w:t>
            </w:r>
            <w:proofErr w:type="gram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темы «Твёрдые и мягкие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Повторить: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различения согласных по твердости-мягкости и обозначения мягкости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согласных мягким знаком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данный алгоритм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высказывания в устной и письменной форме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и оценивать свои действия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вносить соответствующие коррективы в их выполнение.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 диктант.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Урок-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контроль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Написать диктант. Повторить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усвоение изученных тем.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-правило написания слов с Ь;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-алгоритм нахождения в тексте слов с ь  и их записи.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Способность к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самооценке на основе критерия успешности учебной деятельности.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Владеть общим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приемом 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Формулировать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Вносить необходимые коррективы в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ошибка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ми. Закрепление знаний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Рефлексия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групповая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Выполнять работу над ошибками под руководством учителя.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способы проверки и исправления орфографических ошибок на  изученные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Устанавливать причинно-следственные связи.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Анализировать допущенные ошибки.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Наши проекты. Рифма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Урок-проектирование\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  <w:r w:rsidR="007849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проекту. </w:t>
            </w:r>
          </w:p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-что такое рифма;</w:t>
            </w:r>
          </w:p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-как создавать рифмованные строки;</w:t>
            </w:r>
          </w:p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-зачем нужна рифма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эмоциональной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интеллектуальной, творческой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рифмованных строк,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2395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74-75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Буквосо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четания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ЖИ-ШИ,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ЧА-ЩА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ЧУ-ЩУ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Комб.\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Игровая.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особенностями данных сочетаний.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Подчёркивать орфограмму одной чертой</w:t>
            </w:r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правило о написании буквосочетаний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жи-ши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«опасные места» в словах; 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правило о написании буквосочетаний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ча-ща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способ графического обозначения орфограммы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Ученик получит возможность: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формирования выраженной устойчивой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познавательной мотивации учения.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Обозначать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графически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выбор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написания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действия партнера;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Буквосо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четания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ЖИ-ШИ,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ЧА-ЩА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ЧУ-ЩУ. Проверь себя.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Комб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Закрепить знания о написании данных сочетаний.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- правило о написании буквосочетаний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жи-ши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- «опасные места» в словах; 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- правило о написании буквосочетаний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ча-ща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 графического обозначения орфограммы.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Подчёркивать орфограмму одной чертой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Обозначать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графически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выбор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написания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орфографическое правило с помощью учителя.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учебные действия в материализованной,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громкоречевой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умственной форме.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отличить звонкие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звуки от глухих?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способ различения звонких и глухих согласных.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-способ различения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звонких и глухих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согласных звуков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-подбора слов к предложенным учителем схемам;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-алгоритм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определения количества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слогов, букв и звуков в слова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Проводить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звуко-буквенный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фонетический анализ слова.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Расширять активный и пассивный словарь при общении.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сотрудничестве с учителем ставить учебные задачи.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Произношение 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парных звонких и глухих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звуков. Как отличить эти звуки?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наний\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проблемно-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диалог.\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со случаями несоответствия произношения и написания парных звонких и глухих согласных звуков.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порядок фонетического разбора;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возможность несоответствия произношения и написания («опасные места») в словах с парными согласными на конце.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Наблюдать за написанием и произношением слов со звонким согласным звуком на конце слова.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Находить опасные места в словах.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действия партнера;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Слушать и выделять в словах звуки, которые помогают обнаружить в слове орфограмму.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 Различать способ и результат действия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парных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проблемно- диалог.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Подчёркивать орфограмму одной чертой.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Подбирать проверочные слова.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возможность несоответствия произношения и написания («опасные места») в словах с парными согласными на конце;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правило проверки согласных на конце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способ графического обозначения орфограммы.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Проводить сравнение, классификацию по  заданным критериям.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Устанавливать причинн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следственные связи в изучаемом круге явлений.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Наблюдать за написанием и произношением слов со звонким согласным звуком на конце слова.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Обозначать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графически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выбор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написания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Осуществлять взаимный контроль и оказывать в сотрудничестве  взаимопомощь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Учитывать разные мнения и интересы и обосновывать собственную позицию.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орфографическое правило с помощью учителя.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учебные действия в материализованной,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громкоречевой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умственной форме.</w:t>
            </w:r>
          </w:p>
          <w:p w:rsidR="002410AF" w:rsidRPr="00632E78" w:rsidRDefault="002410AF" w:rsidP="001F3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ладеть компьютерным письмом на русском языке; набирать текст на русском языке;</w:t>
            </w:r>
          </w:p>
          <w:p w:rsidR="002410AF" w:rsidRPr="00632E78" w:rsidRDefault="002410AF" w:rsidP="001F3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полуавтоматический орфографический  контроль;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Распознавание проверяемых и проверочных слов. Проверка парных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ных</w:t>
            </w:r>
            <w:proofErr w:type="spellEnd"/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Комб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Игр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со способом распознавания проверяемых и проверочных слов.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способ распознавания проверяемых и проверочных слов;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правило проверки согласных в корне и на конце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lastRenderedPageBreak/>
              <w:t xml:space="preserve">- 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способ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графического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обозначения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орфограммы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Ученик получит возможность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формирования выраженной устойчивой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познавательной мотивации учения.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Осуществлять подведение под понятие на основе распознавания объектов, выделения существенных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признаков и их синтеза.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Обозначать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графически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выбор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написания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Контролировать действия партнера;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Слушать и выделять в словах звуки, которые помогают обнаружить в слове орфограмму.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речи.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повествовательного текста.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развития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подробное изложение текста-повествования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после предварительной подготовки.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приемы конструирования предложения с опорой на ключевые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изученные орфографические правила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эмоциональной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82-84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парных звонких и глухих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конце слова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Комб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гр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правописанием парных звонких и глухих согласных на конце слова.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возможность несоответствия произношения и написания («опасные места») в словах с парными согласными на конце;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правило проверки согласных на конце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- 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способ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графического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обозначения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орфограммы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Ученик получит возможность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формирования выраженной устойчивой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познавательной мотивации учения.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Обозначать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графически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выбор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написания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действия партнера;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Слушать и выделять в словах звуки, которые помогают обнаружить в слове орфограмму.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повествовательного текста по вопросам.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развития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приемы конструирования предложения с опорой на ключевые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  изученные орфографические правила.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эмоциональной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знаний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закрепления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\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групповая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Проверить знания.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 возможность несоответствия произношения и написания («опасные места») в словах с парными согласными на конце;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- правило проверки согласных на конце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- 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способ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графического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обозначения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орфограммы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Ученик получит возможность: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формирования выраженной устойчивой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познавательной мотивации учения.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Осуществлять подведение под понятие на основе распознавания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объектов, выделения существенных признаков и их синтеза.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Обозначать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графически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выбор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написания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Контролировать действия партнера;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Слушать и выделять в словах звуки, которые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помогают обнаружить в слове орфограмму.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Диктант.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Урок-контроль\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проверочный диктант.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Подчёркивать орфограмму одной чертой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изученные орфографические правила;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способ графического обозначения орфограммы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val="en-US" w:eastAsia="ru-RU"/>
              </w:rPr>
              <w:t>.</w:t>
            </w:r>
            <w:proofErr w:type="gramEnd"/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ошибка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ми.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изученного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Рефлексия/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Выполнять работу над ошибками под руководством учителя.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способы проверки и исправления орфографических ошибок на  изученные правила.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Устанавливать причинно-следственные связи.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Анализировать допущенные ошибки.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89-91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раздели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тельным мягким знаком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 знаний\ проблемн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диалог.\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работой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разделительного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ь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способы обозначения мягкости согласных звуков на письме.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Соотносить количество звуков и бу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кв  в сл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овах.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действия партнера;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Слушать и выделять в словах звуки, которые помогают обнаружить в слове орфограмму.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 Различать способ и результат действия.</w:t>
            </w:r>
          </w:p>
          <w:p w:rsidR="002410AF" w:rsidRPr="00632E78" w:rsidRDefault="002410AF" w:rsidP="001F3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Раздели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тельный мягкий знак.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изученного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закрепления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\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групповая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Сделать обобщение изучаемого материала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способы обозначения мягкости согласных звуков на письме;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-правила переноса слов с мягким знаком в середине.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Соотносить количество звуков и бу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кв  в сл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овах.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орфографическое правило с помощью учителя.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учебные действия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материализован</w:t>
            </w:r>
            <w:proofErr w:type="gram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громкоречевой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умственной форме.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списыва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контроля\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\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Провести контрольное списывание.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-как списывать текст без нарушений правил каллиграфического письма, без грамматических ошибок;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-как проверять написанный текст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Способность к самооценке на основе критерия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успешности учебной деятельности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Владеть общим приемом 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Формулировать 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Вносить необходимые коррективы в действие после его завершения на основе его оценки и учета характера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Обучающее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«Зимние забавы»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развития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подробное обучающее сочинение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после предварительной подготовки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приемы конструирования предложения с опорой на ключевые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изученные орфографические правила.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эмоциональной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закрепления знаний\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Выполнять работу над ошибками под руководством учителя.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способы проверки и исправления орфографических ошибок на  изученные правила.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Анализировать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допущенные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ошибки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и оказывать в сотрудничестве  взаимопомощь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изученного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закрепления знаний\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групповая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пройденный материал.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способы обозначения мягкости согласных звуков на письме;</w:t>
            </w:r>
          </w:p>
          <w:p w:rsidR="002410AF" w:rsidRPr="00632E78" w:rsidRDefault="002410AF" w:rsidP="001F31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-правила переноса слов с мягким знаком в середине.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изученный материал, представлять его в виде таблицы, схемы.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и оказывать в сотрудничестве  взаимопомощь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385"/>
        </w:trPr>
        <w:tc>
          <w:tcPr>
            <w:tcW w:w="15417" w:type="dxa"/>
            <w:gridSpan w:val="14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Части речи – 58 ч.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такое имя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существительное?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Откр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проблемно- диалог.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Знакомство с именами существительными. Ставить к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словам  вопросы кто? или что?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вопросы сло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названий и способ их деления на одушевленные и неодушевленные.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познавательный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интерес к новому учебному материалу и способам решения новой задачи.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Проводить сравнение и классификацию по 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заданным критериям.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следственные связи в изучаемом круге явлений;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Владеть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диалогической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формой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коммуникации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en-US"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Принимать и сохранять учебную задачу. Различать способ и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 действия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Одушев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лённые и неодушевлённые имена существительные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проблемно- диалог.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Ставить к словам  вопросы кто? или что?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-понятия одушевленные и неодушевленные предметы и слова их называющие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вопросы, на которые отвечают слов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названия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рядом общих приемов решения задач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Различать слова, которые называют одушевленные и неодушевленные предметы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101-103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и нарицательные имена существительные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.Знакомство с именами собственными и нарицательными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формы обращения к собеседнику;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-алгоритм нахождения в тексте имен собственных и их записи.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значение гигиенических правил письма.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 правила и формы обращения к собеседнику.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Ученик получит возможность научиться: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случаи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употребления заглавной буквы.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правило в планировании и контроле способа решения.</w:t>
            </w:r>
          </w:p>
        </w:tc>
      </w:tr>
      <w:tr w:rsidR="002410AF" w:rsidRPr="00632E78" w:rsidTr="007849D6">
        <w:trPr>
          <w:trHeight w:val="3165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Заглав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буква в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кличек живот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Развитие речи.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правилами написания слов с заглавной буквы, (клички животных) Упражнение в правописании имен собственных. </w:t>
            </w: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-алгоритм нахождения в тексте имен собственных и их записи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значение гигиенических правил письма.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 правила и формы обращения к собеседнику.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Ученик получит возможность научиться: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случаи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употребления заглавной буквы.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правило в планировании и контроле способа решения.</w:t>
            </w:r>
          </w:p>
        </w:tc>
      </w:tr>
      <w:tr w:rsidR="002410AF" w:rsidRPr="00632E78" w:rsidTr="007849D6">
        <w:trPr>
          <w:trHeight w:val="3195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Заглав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буква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географических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правилами написания слов с заглавной буквы (в географических названиях) Упражнение в правописании имен собственных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-алгоритм нахождения в тексте имен собственных и их записи.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значение гигиенических правил письма.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 правила и формы обращения к собеседнику.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Ученик получит возможность научиться: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 случаи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употребления заглавной буквы.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правило в планировании и контроле способа решения.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Обучающее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Урок развития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речи\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подробное обучающее изложение текста-повествования</w:t>
            </w:r>
            <w:r w:rsidR="001F31B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после предварительной подготовки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приемы конструирования предложения с опорой на ключевые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изученные орфографические правила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  <w:proofErr w:type="gramEnd"/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эмоциональной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знаний о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 с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заглав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буквы.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Пов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торение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\ ИКТ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Выполнять работу над ошибками под руководством учителя.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способы проверки и исправления орфографических ошибок на  изученные правила.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Анализировать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допущенные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ошибки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взаимный контроль и оказывать в сотрудничестве  взаимопомощь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Урок-контроля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проверочный диктант.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Подчёркивать орфограмму одной чертой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изученные орфографические правила;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способ графического обозначения орфограммы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val="en-US" w:eastAsia="ru-RU"/>
              </w:rPr>
              <w:t>.</w:t>
            </w:r>
            <w:proofErr w:type="gramEnd"/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ошибка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Рефлек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сия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групповая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Выполнять работу над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ошибками под руководством учителя.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способы проверки и исправления орфографических ошибок на  изученные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понимание причин успеха в учебной деятельности.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Устанавливать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причинно-следственные связи.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Анализировать допущенные ошибки.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Задавать вопросы,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необходимые для организации собственной деятельности и сотрудничества с партнером.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Вносить необходимые коррективы в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110-112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венное и множественное число имён существительных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новых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знаний\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  <w:r w:rsidR="001F3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единственным и множественным числом имен существительных.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-об изменении имён существительных по числам;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-как правильно употреблять в речи формы ед</w:t>
            </w:r>
            <w:r w:rsidR="001F31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 мн</w:t>
            </w:r>
            <w:proofErr w:type="gramStart"/>
            <w:r w:rsidR="001F31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числа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рядом общих приемов решения задач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113-114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Обучающее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изложе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и его анализ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развития речи\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подробное обучающее изложение текста-повествования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после предварительной подготовки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приемы конструирования предложения с опорой на ключевые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изученные орфографические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эмоциональной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Проверка знаний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закрепления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\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групповая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проверки и исправления орфографических  ошибок на  изученные правила.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данные способы проверки и исправления орфографических ошибок на изученные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Ученик получит возможность: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формирования выраженной устойчивой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познавательной мотивации учения.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действия партнера;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Слушать и выделять в словах звуки, которые помогают обнаружить в слове орфограмму.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Урок-контрол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я\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Писать проверочный диктант.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Подчёркивать орфограмму одной чертой.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изученные орфографические правила;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-  способ графического </w:t>
            </w: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lastRenderedPageBreak/>
              <w:t>обозначения орфограммы.</w:t>
            </w:r>
          </w:p>
          <w:p w:rsidR="002410AF" w:rsidRPr="009735D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Контролировать правильность записи текста, находить неправильно записанные слова и 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lastRenderedPageBreak/>
              <w:t>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над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ошибка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Рефлексия/ 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групповая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Выполнять работу над ошибками под руководством учителя.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способы проверки и исправления орфографических ошибок на  изученные правила.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Устанавливать причинно-следственные связи.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Анализировать допущенные ошибки.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118-120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Что такое глагол?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Открытие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нов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.з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н.\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проблемно- диалог.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3ч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Знакомство с глаголами.  Ставить к словам вопросы что делает? и что делал?  и т.д.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 отличия слов обозначающих действия предмета по вопросам и значению.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Учебн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Проводить сравнение,  классификацию по  заданным критериям.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Устанавливать причинн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следственные связи в изучаемом круге явлений;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Наблюдать за словами, обозначающими действия предметов.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Принимать и сохранять учебную задачу. Различать способ и результат действия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121-122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Единст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венное 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множест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венное число глаголов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Открытие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нов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.з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н.\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проблемно- диалог.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Знакомство с единственным и множественным числом глаголов.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-отличительные признаки единственного и множественного числа глаголов;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-как находить в предложениях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слова, отвечающие на вопросы  что делает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? что делают?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Находить в предложениях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слова, отвечающие на вопросы  что делает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? что делают?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Правопи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сание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частицы НЕ с глагола ми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Знакомство с правилом правописания частицы «не» с глаголами.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-правило написания частицы не с глаголами;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отличительные признаки глаголов;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-роль глаголов в речи 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самооценки на основе критерия успешности реализации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Строить высказывания в устной и письменной форме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и оценивать свои действия, вносить соответствующие коррективы в их выполнение.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124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Обобще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и закрепление знаний по теме «Глагол»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закрепления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\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групповая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способы проверки и исправления орфографических  ошибок на  изученные правила.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способы проверки и исправления орфографических  ошибок на  изученные правила.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Ученик получит возможность: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формирования выраженной устойчивой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познавательной мотивации учения.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решения задач.</w:t>
            </w:r>
            <w:r w:rsidR="001F31B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действия партнера;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Слушать и выделять в словах звуки, которые помогают обнаружить в слове орфограмму.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125-126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Что такое текст-повествование и роль глаголов  в нём 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Знакомство с текстом повествованием и ролью глаголов в нем.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-отличительные признаки текста-повествования;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-как строить сообщения в устной и письменной форме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высказывания в устной и письменной форме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Проверка знаний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контроля\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\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Проверить знания пройденного материала. Подчёркивать орфограмму одной чертой.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изученные орфографические и  грамматические</w:t>
            </w:r>
            <w:r w:rsidR="001F31BB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правила;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способ графического обозначения орфограммы.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Что такое имя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прилага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тельное?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Откр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нов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.з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н.\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проблемно- диалог.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\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Знакомство с именами прилагательными. Ставить к словам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вопросы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какой? какая? и т.д.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 отличия слов-признаков и подбора к ним вопросов.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Учебн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Проводить сравнение,  классификацию по  заданным критериям.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Устанавливать причинн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следственные связи в изучаемом круге явлений;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Наблюдать за словами, обозначающими признаки предметов.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Принимать и сохранять учебную задачу. Различать способ и результат действия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129-130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Связь имени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прилага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тельного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 именем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существительным 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Группо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Познакомить с существующей связью между именами прилагательными и именами существительными. Ставить вопрос от слова к слову.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взаимосвязь слов названий и сло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в-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  признаков;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 отличия слов-признаков и подбора к ним вопросов;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приемы постановки  вопросов к словам признакам.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 Устанавливать причинно-следственные связи.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lastRenderedPageBreak/>
              <w:t>Анализировать допущенные ошибки.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Адекватно использовать речевые средства для эффективного решения разнообразных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коммуникативных задач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131-132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Прилагательные, близкие и противоположные по значению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Откр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нов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.з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н.\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проблемно- диалог.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\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Знакомство с именами прилагательными – антонимами и синонимами. Ставить к словам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вопросы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какой? какая? и т.д.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-о прилагательных-антонимах  и прилагательных-синонимах;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 отличия слов-признаков и подбора к ним вопросов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Учебн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Проводить сравнение,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сериацию</w:t>
            </w:r>
            <w:proofErr w:type="spellEnd"/>
            <w:r w:rsidR="001F31B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 классификацию по  заданным критериям.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Устанавливать причинн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следственные связи в изучаемом круге явлений;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Наблюдать за словами-антонимами и синонимами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Принимать и сохранять учебную задачу. Различать способ и результат действия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133-134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Единст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венное 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множес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твенное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число имён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прилага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тельных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Откр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новых знаний\.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Знакомство с формами единственного и множественного числа имен прилагательных.</w:t>
            </w:r>
            <w:r w:rsidR="001F31B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-способ распознавания имён прилагательных единственного и множественного числа;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-способ изменения имён прилагательных по числам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Учебн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Проводить сравнение, классификацию по  заданным критериям.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Устанавливать причинн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следственные связи в изучаемом круге явлений;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Принимать и сохранять учебную задачу. Различать способ и результат действия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135-136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Что такое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текст-описа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развития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Знакомство с текстом описанием и ролью имен прилагательных в нем.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приемы конструирования предложения с опорой на ключевые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признаки текста-описания.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изученные орфографические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эмоциональной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Письменно составлять текст-описание, включающий слова с изученными орфограммами.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137-138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Обобще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знаний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закрепления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\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lastRenderedPageBreak/>
              <w:t>гающая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, групповая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2ч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Сделать обобщение знаний по пройденному материалу.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 приемы постановки вопросов к словам – предметам и словам-</w:t>
            </w: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lastRenderedPageBreak/>
              <w:t>признакам,  подбора слов-признаков к слова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м-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 предметам, с учетом контекста.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 нахождения слов – предметов и сло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в-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 признаков в предложениях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lastRenderedPageBreak/>
              <w:t>Ученик получит возможность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дефференцированно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Систематизировать изученный материал, представлять его в виде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таблицы, схемы.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Осуществлять взаимный контроль и оказывать в сотрудничестве  взаимопомощь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Учитывать разные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мнения и интересы и обосновывать собственную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139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Проверка знаний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Урок-контроль\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Проверить знания учащихся.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 xml:space="preserve">Знать: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- способ подбора и нахождения в предложении слов, отвечающих на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вопросы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 кто? что?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какой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? какая? какое? какие?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графического обозначения связи между словами;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алгоритм безошибочного списывания слов и словосочетаний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140-141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Общее понятие о предлоге.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Раздель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ное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написа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предло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гов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со словами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Откр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нов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.з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н.\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проблемно- диалог.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Знакомство с предлогами и их раздельным написанием со словами. Писать предлоги раздельно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особенности употребления в речи предлогов;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правило о раздельном написании предлогов  с другими словами.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Ученик </w:t>
            </w: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получит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возможность</w:t>
            </w: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формировать выраженную устойчивую учебно-познавательную мотивацию учения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 решения задач.</w:t>
            </w:r>
            <w:r w:rsidR="001F31B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Находить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в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предложении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F31B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редлоги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действия партнера.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Характеризовать роль предлогов в речи.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Восстановление предложений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развития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Знакомство со способом восстановления предложений.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приемы конструирования предложения с опорой на ключевые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изученные орфографические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эмоциональной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Письменно восстанавливать предложения, включающие слова с изученными орфограммами.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предложений,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Проверка знаний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Урок-контроль</w:t>
            </w:r>
            <w:proofErr w:type="spellEnd"/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Проверить знания учащихся. Характеризовать  роль предлогов  в речи.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- способ отличия предлогов от других слов, приемы употребления слов с разными </w:t>
            </w: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lastRenderedPageBreak/>
              <w:t>предлогами;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правило о раздельном написании предлогов;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алгоритм списывания текста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\Вносить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Контролировать правильность записи текста, находить неправильно записанные слова и 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lastRenderedPageBreak/>
              <w:t>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144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Урок-контроль\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проверочный диктант.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Подчёркивать орфограмму одной чертой.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- изученные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орфографичес</w:t>
            </w:r>
            <w:proofErr w:type="spell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кие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 правила;</w:t>
            </w:r>
          </w:p>
          <w:p w:rsidR="002410AF" w:rsidRPr="009735D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способ графического обозначения орфограммы.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над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ошибка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2410A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Рефлексия/ 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2410AF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, групповая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Выполнять работу над ошибками под руководством учителя.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- способы проверки и исправления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орфографичес</w:t>
            </w:r>
            <w:proofErr w:type="spellEnd"/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ких ошибок на  изученные правила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Устанавливать причинно-следственные связи.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Анализировать допущенные ошибки.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146-147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Что такое местоимение?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Откр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нов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.з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н.\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проблемно- диалог.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Знакомство с местоимениями и их ролью в нашей речи.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особенности употребления в речи местоимений;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правило о раздельном написании предлогов  с местоимениями;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-роль местоимений в речи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Ученик </w:t>
            </w: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получит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 xml:space="preserve">возможность 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формировать выраженную устойчивую учебно-познавательную мотивацию учения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Заменять существительные местоимениями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действия партнера.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Характеризовать роль местоимений в речи.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Редакти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рование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текста с повторяющимися именами существительны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развития речи\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Редактировать текст с повторяющимися именами существительными.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приемы конструирования предложения с опорой на ключевые слова;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изученные орфографические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эмоциональной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Письменно редактировать текст, включающий слова с изученными орфограммами.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1F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Закрепление знаний о местоимении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закрепления знаний\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lastRenderedPageBreak/>
              <w:t>гающая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, групповая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Повторить об особенности употребления в речи местоимений.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- правило о раздельном написании предлогов  с </w:t>
            </w: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lastRenderedPageBreak/>
              <w:t>местоимениями;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-какова роль местоимений в речи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lastRenderedPageBreak/>
              <w:t>Ученик получит возможность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дефференцированно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Строить высказывания в устной и письменной форме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Адекватно использовать речевые средства для эффективного решения разнообразных коммуникативных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задач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Контролировать и оценивать свои действия, вносить соответствующие коррективы в их выполнение.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Что такое текст-рассуждение?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развития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Знакомство с тексто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м-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рассуждением и его особенностями.</w:t>
            </w: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 xml:space="preserve"> 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 признаки текста-рассуждения;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- способы конструирования 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озаглавливания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 текста.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Систематизировать изученный материал, представлять его в виде таблицы, схемы.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Осуществлять взаимный контроль и оказывать в сотрудничестве  взаимопомощь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Проявлять познавательную инициативу в учебном сотрудничестве.</w:t>
            </w:r>
            <w:r w:rsidR="007849D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речи. Работа с текстом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развития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Составление текстов-рассуждений и их узнавание среди других текстов.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 признаки текста-рассуждения;</w:t>
            </w:r>
          </w:p>
          <w:p w:rsidR="002410AF" w:rsidRPr="00632E78" w:rsidRDefault="007849D6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способы конструирова</w:t>
            </w:r>
            <w:r w:rsidR="002410AF"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ния и </w:t>
            </w:r>
            <w:proofErr w:type="spellStart"/>
            <w:r w:rsidR="002410AF"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озаглавливания</w:t>
            </w:r>
            <w:proofErr w:type="spellEnd"/>
            <w:r w:rsidR="002410AF"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 текста.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Систематизировать изученный материал, представлять его в виде таблицы, схемы.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Осуществлять взаимный контроль и оказывать в сотрудничестве  взаимопомощь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Проявлять познавательную инициативу в учебном сотрудничестве.</w:t>
            </w:r>
            <w:r w:rsidR="007849D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02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Проверка знаний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закрепления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\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гающая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групповая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 способов проверки и исправления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орфографичес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ких  ошибок на  изученные правила.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способы проверки и исправления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орфографичес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ких  ошибок на  изученные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Ученик получит возможность: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формирования выраженной устойчивой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– познавательной мотивации учения.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решения задач.</w:t>
            </w:r>
          </w:p>
          <w:p w:rsidR="002410AF" w:rsidRPr="002410AF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действия партнера;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Использовать речь для регуляции своего действия.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Слушать и выделять в словах звуки, которые помогают обнаружить в слове орфограмму.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</w:t>
            </w:r>
            <w:r w:rsidR="0078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Контрольный диктант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Урок-контроль\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контрольный диктант.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Подчёркивать орфограмму одной чертой.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- изученные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орфографичес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кие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 xml:space="preserve"> правила;</w:t>
            </w:r>
          </w:p>
          <w:p w:rsidR="002410AF" w:rsidRPr="009735D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способ графического обозначения орфограммы.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154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над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ошибка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Рефлексия/ 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групповая,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Выполнять работу над ошибками под руководством учителя.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способы проверки и исправления орфографических ошибок на  изученные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Устанавливать причинно-следственные связи.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Анализировать допущенные ошибки.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Повторе</w:t>
            </w:r>
            <w:proofErr w:type="gram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 теме «Текст»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Повторение признаков текста-рассуждения, повествования, описания 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- способы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конструирова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озаглавливания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текста.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признаки различных видов текста.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и оценивать свои действия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вносить соответствующие коррективы в их выполнение.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Развитие речи.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Сочине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 картине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развития речи\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Писать подробное сочинение текста-повествования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после </w:t>
            </w:r>
            <w:proofErr w:type="spellStart"/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предваритель-ной</w:t>
            </w:r>
            <w:proofErr w:type="spellEnd"/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подготовки.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правила оформления предложений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приемы конструирования предложения с опорой на ключевые слова;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признаки текста.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  изученные орфографические правила.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эмоциональной сферы личности учеников.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Проверять письменную работу по алгоритму.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157-158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Повторе</w:t>
            </w:r>
            <w:proofErr w:type="gramEnd"/>
          </w:p>
          <w:p w:rsidR="002410AF" w:rsidRPr="00632E78" w:rsidRDefault="002410AF" w:rsidP="007849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 теме «Предложение»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Игровая,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способа деления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текста на предложения и правильно оформлять их на письме.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-алгоритм составления предложений;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-запись предложений после их предварительно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го анализа.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и оценивать свои действия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вносить соответствующие коррективы в их выполнение.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Повторе</w:t>
            </w:r>
            <w:proofErr w:type="gram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 теме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«Слово и его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Групповая,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Повторение о лексическом значении слов.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-значение однозначных и многозначных слов;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-что такое синонимы и антонимы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lastRenderedPageBreak/>
              <w:t>Ученик получит возможность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Строить высказывания в устной и письменной форме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Адекватно использовать речевые средства для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эффективного решения разнообразных коммуникативных задач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Самостоятельно адекватно оценивать правильность выполнения действия и вносить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и оценивать свои действия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вносить соответствующие коррективы в их выполнение.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160-161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Повторе</w:t>
            </w:r>
            <w:proofErr w:type="gram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 теме «Части речи»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Комбинирован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ный\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Игровая,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  <w:r w:rsidR="007849D6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Повторить части речи. 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-понятия «прямое и переносное значение слова»;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-как различать эти понятия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самооценки на основе критерия успешности 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и оценивать свои действия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вносить соответствующие коррективы в их выполнение.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Повторе</w:t>
            </w:r>
            <w:proofErr w:type="gram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 теме «Звуки и буквы»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закрепления знаний\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, групповая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1ч</w:t>
            </w: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о звуках и буквах.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-слова «друзья»;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-значение однозначных слов.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Различать в слове звуки речи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Оценивать правильность проведения фонетического анализа слов, проводить фонетический анализ самостоятельно по предложенному алгоритму.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Повторе</w:t>
            </w:r>
            <w:proofErr w:type="gram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 теме «Правила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правопи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сания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закрепления знаний\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, групповая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правильного применения правил правописания.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как находить место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возможного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озникновения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орфографической ошибки;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-как подбирать примеры с определённой орфограммой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  <w:r w:rsidR="007849D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и оценивать свои действия, вносить</w:t>
            </w:r>
            <w:r w:rsidR="007849D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соответствующие коррективы в их выполнение.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Контрольное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списыва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контроля\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lastRenderedPageBreak/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Повторить алгоритм списывания печатного текста.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t>-как списывать текст без нарушений правил каллиграфического письма, без грамматических ошибок;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color w:val="0D0D0D"/>
                <w:sz w:val="20"/>
                <w:szCs w:val="20"/>
                <w:lang w:eastAsia="ru-RU"/>
              </w:rPr>
              <w:lastRenderedPageBreak/>
              <w:t>-как проверять написанный текст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Владеть общим приемом  решения задач.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Формулировать собственное мнение и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165-169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Повторе</w:t>
            </w:r>
            <w:proofErr w:type="gram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и закрепление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материа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ла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закрепления знаний\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, групповая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5ч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правильного применения правил правописания.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как находить место возможного </w:t>
            </w:r>
            <w:r w:rsidR="007849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озникновения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орфографичес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кой ошибки;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-как подбирать примеры с определённой орфограммой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</w:t>
            </w: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Контролировать и оценивать свои действия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вносить соответствующие коррективы в их выполнение.</w:t>
            </w:r>
          </w:p>
        </w:tc>
      </w:tr>
      <w:tr w:rsidR="002410AF" w:rsidRPr="00632E78" w:rsidTr="007849D6">
        <w:trPr>
          <w:trHeight w:val="79"/>
        </w:trPr>
        <w:tc>
          <w:tcPr>
            <w:tcW w:w="553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17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Обобще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ние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знаний по курсу русского языка за 2 класс</w:t>
            </w:r>
          </w:p>
        </w:tc>
        <w:tc>
          <w:tcPr>
            <w:tcW w:w="890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Урок закрепления знаний\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Здоровьесбере</w:t>
            </w:r>
            <w:proofErr w:type="spell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гающая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, групповая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1ч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en-US" w:eastAsia="ru-RU"/>
              </w:rPr>
            </w:pP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правильного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применениея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 правописания.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Знать: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как находить место возможного </w:t>
            </w:r>
            <w:r w:rsidR="007849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озникновения орфографической ошибки;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-как подбирать примеры с определённой орфограммой</w:t>
            </w:r>
          </w:p>
        </w:tc>
        <w:tc>
          <w:tcPr>
            <w:tcW w:w="2033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Ученик получит возможность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b/>
                <w:i/>
                <w:color w:val="0D0D0D"/>
                <w:sz w:val="20"/>
                <w:szCs w:val="20"/>
                <w:lang w:eastAsia="ru-RU"/>
              </w:rPr>
              <w:t>для формирования</w:t>
            </w: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положительной адекватной </w:t>
            </w:r>
            <w:proofErr w:type="spell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дефференцированной</w:t>
            </w:r>
            <w:proofErr w:type="spell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2258" w:type="dxa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Строить высказывания в устной и письменной форме.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Систематизировать изученный материал, представлять его в виде таблицы, схемы.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Осуществлять взаимный контроль и оказывать в сотрудничестве  взаимопомощь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3357" w:type="dxa"/>
            <w:gridSpan w:val="2"/>
          </w:tcPr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Проявлять познавательную инициативу в учебном сотрудничестве. </w:t>
            </w:r>
          </w:p>
          <w:p w:rsidR="002410AF" w:rsidRPr="00632E78" w:rsidRDefault="002410AF" w:rsidP="0078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исполнение</w:t>
            </w:r>
            <w:proofErr w:type="gramEnd"/>
            <w:r w:rsidRPr="00632E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как по ходу  его реализации, так и в конце действия.</w:t>
            </w:r>
          </w:p>
        </w:tc>
      </w:tr>
    </w:tbl>
    <w:p w:rsidR="0045057B" w:rsidRPr="00ED7D8A" w:rsidRDefault="0045057B" w:rsidP="00EB582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57B" w:rsidRPr="00ED7D8A" w:rsidRDefault="0045057B" w:rsidP="0045057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7C23" w:rsidRDefault="004B7C23" w:rsidP="00ED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B7C23" w:rsidRDefault="004B7C23" w:rsidP="00ED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B5824" w:rsidRPr="00EB5824" w:rsidRDefault="00EB5824" w:rsidP="00EB5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824">
        <w:rPr>
          <w:rFonts w:ascii="Times New Roman" w:hAnsi="Times New Roman" w:cs="Times New Roman"/>
          <w:b/>
          <w:sz w:val="24"/>
          <w:szCs w:val="24"/>
        </w:rPr>
        <w:t>Учебно-методический комплект  «Школа России» 2 класс</w:t>
      </w:r>
    </w:p>
    <w:tbl>
      <w:tblPr>
        <w:tblW w:w="154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89"/>
        <w:gridCol w:w="3806"/>
        <w:gridCol w:w="2240"/>
        <w:gridCol w:w="3583"/>
        <w:gridCol w:w="3135"/>
      </w:tblGrid>
      <w:tr w:rsidR="00EB5824" w:rsidRPr="00240A2A" w:rsidTr="00EB5824">
        <w:trPr>
          <w:trHeight w:val="985"/>
        </w:trPr>
        <w:tc>
          <w:tcPr>
            <w:tcW w:w="2689" w:type="dxa"/>
          </w:tcPr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Предметы в соответствии с учебным планом</w:t>
            </w:r>
          </w:p>
        </w:tc>
        <w:tc>
          <w:tcPr>
            <w:tcW w:w="3806" w:type="dxa"/>
          </w:tcPr>
          <w:p w:rsidR="00EB5824" w:rsidRPr="00240A2A" w:rsidRDefault="00EB5824" w:rsidP="0097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Называние программы</w:t>
            </w:r>
          </w:p>
        </w:tc>
        <w:tc>
          <w:tcPr>
            <w:tcW w:w="2240" w:type="dxa"/>
          </w:tcPr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учебной программы </w:t>
            </w:r>
          </w:p>
        </w:tc>
        <w:tc>
          <w:tcPr>
            <w:tcW w:w="3583" w:type="dxa"/>
          </w:tcPr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Вид учебной программы, кем </w:t>
            </w:r>
            <w:proofErr w:type="gramStart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</w:p>
        </w:tc>
        <w:tc>
          <w:tcPr>
            <w:tcW w:w="3135" w:type="dxa"/>
          </w:tcPr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Учебники, пособия для </w:t>
            </w:r>
            <w:proofErr w:type="gramStart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B5824" w:rsidRPr="00240A2A" w:rsidTr="00EB5824">
        <w:trPr>
          <w:trHeight w:val="1717"/>
        </w:trPr>
        <w:tc>
          <w:tcPr>
            <w:tcW w:w="2689" w:type="dxa"/>
          </w:tcPr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06" w:type="dxa"/>
          </w:tcPr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язык» </w:t>
            </w:r>
          </w:p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В.Г., </w:t>
            </w:r>
            <w:proofErr w:type="spellStart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класс. – М.:Просвещение,2011</w:t>
            </w:r>
          </w:p>
        </w:tc>
        <w:tc>
          <w:tcPr>
            <w:tcW w:w="2240" w:type="dxa"/>
          </w:tcPr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азовый</w:t>
            </w:r>
          </w:p>
        </w:tc>
        <w:tc>
          <w:tcPr>
            <w:tcW w:w="3583" w:type="dxa"/>
          </w:tcPr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 </w:t>
            </w:r>
          </w:p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екомендована Министерством образования и науки РФ</w:t>
            </w:r>
          </w:p>
        </w:tc>
        <w:tc>
          <w:tcPr>
            <w:tcW w:w="3135" w:type="dxa"/>
          </w:tcPr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</w:p>
          <w:p w:rsidR="00EB5824" w:rsidRPr="00240A2A" w:rsidRDefault="00EB5824" w:rsidP="0097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.:Просвещение</w:t>
            </w:r>
            <w:proofErr w:type="spellEnd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</w:tr>
    </w:tbl>
    <w:p w:rsidR="004B7C23" w:rsidRDefault="004B7C23" w:rsidP="00ED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B7C23" w:rsidRDefault="004B7C23" w:rsidP="00ED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D7D8A" w:rsidRPr="004B7C23" w:rsidRDefault="00EB5824" w:rsidP="00ED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ED7D8A" w:rsidRPr="00ED7D8A" w:rsidRDefault="00ED7D8A" w:rsidP="00ED7D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D8A" w:rsidRPr="004B7C23" w:rsidRDefault="00ED7D8A" w:rsidP="00ED7D8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образовательного учреждения. Начальная школа / [сост. Е.С. Савинов]. – М. Просвещение, 2010. – 191 </w:t>
      </w:r>
      <w:proofErr w:type="gram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(Стандарты второго поколения).</w:t>
      </w:r>
    </w:p>
    <w:p w:rsidR="00ED7D8A" w:rsidRPr="004B7C23" w:rsidRDefault="00ED7D8A" w:rsidP="00ED7D8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начального общего образования / [Л.Л. Алексеева, С.В. </w:t>
      </w:r>
      <w:proofErr w:type="spell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Анащенкова</w:t>
      </w:r>
      <w:proofErr w:type="spell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М.З. </w:t>
      </w:r>
      <w:proofErr w:type="spell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Биболетова</w:t>
      </w:r>
      <w:proofErr w:type="spell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др.]; под ред. Г.С. Ковалевой, О.Б Логиновой. – М. Просвещение, 2009. – 120 </w:t>
      </w:r>
      <w:proofErr w:type="gram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(Стандарты второго поколения).</w:t>
      </w:r>
    </w:p>
    <w:p w:rsidR="00ED7D8A" w:rsidRPr="004B7C23" w:rsidRDefault="00ED7D8A" w:rsidP="00ED7D8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начального общего образования. В 2 ч. Ч. 1. - М. Просвещение, 2008. – 317 с.</w:t>
      </w:r>
    </w:p>
    <w:p w:rsidR="00ED7D8A" w:rsidRPr="004B7C23" w:rsidRDefault="00ED7D8A" w:rsidP="00ED7D8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программы начального общего образования. В 2 ч. Ч. 2. - М. Просвещение, 2008. – 232 </w:t>
      </w:r>
      <w:proofErr w:type="gram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. (Стандарты второго поколения).</w:t>
      </w:r>
    </w:p>
    <w:p w:rsidR="00ED7D8A" w:rsidRPr="004B7C23" w:rsidRDefault="00ED7D8A" w:rsidP="00ED7D8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достижения планируемых результатов в начальной школе. Система заданий. В 2 ч. Ч. 1. / [М.Ю. Демидова, </w:t>
      </w:r>
      <w:proofErr w:type="spell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С.В.Иванов</w:t>
      </w:r>
      <w:proofErr w:type="gram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spell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Карабанова и др.]; под ред. Г.С. Ковалевой, О.Б Логиновой. – М. Просвещение, 2009. – 215 </w:t>
      </w:r>
      <w:proofErr w:type="gram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(Стандарты второго поколения).</w:t>
      </w:r>
    </w:p>
    <w:p w:rsidR="00ED7D8A" w:rsidRPr="004B7C23" w:rsidRDefault="00ED7D8A" w:rsidP="00ED7D8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проектировать</w:t>
      </w:r>
      <w:r w:rsidRPr="004B7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 в начальной школе: от действия к мысли: пособие для учителя / [А.Г. </w:t>
      </w:r>
      <w:proofErr w:type="spell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Асмолов</w:t>
      </w:r>
      <w:proofErr w:type="spell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Г.В. </w:t>
      </w:r>
      <w:proofErr w:type="spell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Бурменская</w:t>
      </w:r>
      <w:proofErr w:type="spell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И.А. Володарская и др.]; под ред. А.Г. </w:t>
      </w:r>
      <w:proofErr w:type="spell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Асмолова</w:t>
      </w:r>
      <w:proofErr w:type="spell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Просвещение, 2008. — 151 с.: ил.</w:t>
      </w:r>
    </w:p>
    <w:p w:rsidR="00ED7D8A" w:rsidRPr="004B7C23" w:rsidRDefault="00ED7D8A" w:rsidP="00ED7D8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программ УМК, Русский язык. Программа и планирование учебного курса.1-4-классы: пособие для учителей общеобразовательных учреждений. В.П. </w:t>
      </w:r>
      <w:proofErr w:type="spell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Просвещение, 2011. – 111 </w:t>
      </w:r>
      <w:proofErr w:type="gram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(Школа России).</w:t>
      </w:r>
    </w:p>
    <w:p w:rsidR="00ED7D8A" w:rsidRPr="004B7C23" w:rsidRDefault="00ED7D8A" w:rsidP="00ED7D8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Григорьев Д.В. Внеурочная деятельность школьников. Методический конструктор: пособие для учителя/ Д.В.  Григорьев, П.В. Степанов. - М. Просвещение, 2010. – 233 </w:t>
      </w:r>
      <w:proofErr w:type="gram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(Стандарты второго поколения).</w:t>
      </w:r>
    </w:p>
    <w:p w:rsidR="00ED7D8A" w:rsidRPr="004B7C23" w:rsidRDefault="00ED7D8A" w:rsidP="00ED7D8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Поурочные разработки по русскому языку. Авторы: </w:t>
      </w:r>
      <w:proofErr w:type="spell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Ситникова</w:t>
      </w:r>
      <w:proofErr w:type="spell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Т.Н., </w:t>
      </w:r>
      <w:proofErr w:type="spell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Яценко</w:t>
      </w:r>
      <w:proofErr w:type="spell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И.Ф., Москва «</w:t>
      </w:r>
      <w:proofErr w:type="spell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2012 г</w:t>
      </w:r>
    </w:p>
    <w:p w:rsidR="00ED7D8A" w:rsidRPr="004B7C23" w:rsidRDefault="00ED7D8A" w:rsidP="00ED7D8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русского языка, 2 класс (в 2-х частях). Автор: </w:t>
      </w:r>
      <w:proofErr w:type="spell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Москва, Просвещение, 2012 год</w:t>
      </w:r>
    </w:p>
    <w:p w:rsidR="00ED7D8A" w:rsidRPr="004B7C23" w:rsidRDefault="00ED7D8A" w:rsidP="00ED7D8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Печатная тетрадь, 2 класс (в 2-х частях), </w:t>
      </w:r>
      <w:proofErr w:type="spell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М.Просвещение, 2012 год </w:t>
      </w:r>
    </w:p>
    <w:p w:rsidR="00ED7D8A" w:rsidRPr="004B7C23" w:rsidRDefault="00ED7D8A" w:rsidP="00ED7D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Информационно-коммуникативные средства: </w:t>
      </w:r>
    </w:p>
    <w:p w:rsidR="00ED7D8A" w:rsidRPr="004B7C23" w:rsidRDefault="00ED7D8A" w:rsidP="00ED7D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общепользоватеьские</w:t>
      </w:r>
      <w:proofErr w:type="spellEnd"/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цифровые инструменты учебной деятельности; </w:t>
      </w:r>
    </w:p>
    <w:p w:rsidR="00ED7D8A" w:rsidRPr="004B7C23" w:rsidRDefault="00ED7D8A" w:rsidP="00ED7D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специализированные цифровые инструменты учебной деятельности.</w:t>
      </w:r>
    </w:p>
    <w:p w:rsidR="00ED7D8A" w:rsidRPr="004B7C23" w:rsidRDefault="00ED7D8A" w:rsidP="00ED7D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Экранно-звуковые пособия:</w:t>
      </w:r>
    </w:p>
    <w:p w:rsidR="00ED7D8A" w:rsidRPr="004B7C23" w:rsidRDefault="00ED7D8A" w:rsidP="00ED7D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- аудиозаписи музыки к литературным произведениям;</w:t>
      </w:r>
    </w:p>
    <w:p w:rsidR="00ED7D8A" w:rsidRPr="004B7C23" w:rsidRDefault="00ED7D8A" w:rsidP="00ED7D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видеофильмы или </w:t>
      </w:r>
      <w:r w:rsidRPr="004B7C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4B7C2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фильмы и презентации.</w:t>
      </w:r>
    </w:p>
    <w:p w:rsidR="00ED7D8A" w:rsidRPr="004B7C23" w:rsidRDefault="00ED7D8A" w:rsidP="00ED7D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Учебно-практическое оборудование.</w:t>
      </w:r>
    </w:p>
    <w:p w:rsidR="00ED7D8A" w:rsidRPr="004B7C23" w:rsidRDefault="00ED7D8A" w:rsidP="00ED7D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3CD" w:rsidRPr="00632E78" w:rsidRDefault="005063CD" w:rsidP="005063C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063CD" w:rsidRPr="00632E78" w:rsidSect="00632E78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12892C"/>
    <w:lvl w:ilvl="0">
      <w:numFmt w:val="bullet"/>
      <w:lvlText w:val="*"/>
      <w:lvlJc w:val="left"/>
    </w:lvl>
  </w:abstractNum>
  <w:abstractNum w:abstractNumId="1">
    <w:nsid w:val="02E23CB9"/>
    <w:multiLevelType w:val="multilevel"/>
    <w:tmpl w:val="704A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A5176"/>
    <w:multiLevelType w:val="multilevel"/>
    <w:tmpl w:val="C554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E3307"/>
    <w:multiLevelType w:val="multilevel"/>
    <w:tmpl w:val="7F66FE5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1D1820"/>
    <w:multiLevelType w:val="hybridMultilevel"/>
    <w:tmpl w:val="D472A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16637"/>
    <w:multiLevelType w:val="multilevel"/>
    <w:tmpl w:val="4DB6D328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/>
      </w:rPr>
    </w:lvl>
    <w:lvl w:ilvl="2">
      <w:start w:val="5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2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5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1022A8E"/>
    <w:multiLevelType w:val="multilevel"/>
    <w:tmpl w:val="9124B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025B81"/>
    <w:multiLevelType w:val="hybridMultilevel"/>
    <w:tmpl w:val="CF92D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E5378"/>
    <w:multiLevelType w:val="multilevel"/>
    <w:tmpl w:val="CA88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C815F1"/>
    <w:multiLevelType w:val="multilevel"/>
    <w:tmpl w:val="F450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E2364"/>
    <w:multiLevelType w:val="multilevel"/>
    <w:tmpl w:val="DF2A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BA06F1"/>
    <w:multiLevelType w:val="multilevel"/>
    <w:tmpl w:val="07F0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696C37"/>
    <w:multiLevelType w:val="multilevel"/>
    <w:tmpl w:val="A4B4F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971DFD"/>
    <w:multiLevelType w:val="multilevel"/>
    <w:tmpl w:val="5C7C7F88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/>
      </w:rPr>
    </w:lvl>
    <w:lvl w:ilvl="6">
      <w:start w:val="5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F092E86"/>
    <w:multiLevelType w:val="hybridMultilevel"/>
    <w:tmpl w:val="24728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A6B68"/>
    <w:multiLevelType w:val="hybridMultilevel"/>
    <w:tmpl w:val="3482C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93FF8"/>
    <w:multiLevelType w:val="multilevel"/>
    <w:tmpl w:val="943AE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E16728"/>
    <w:multiLevelType w:val="multilevel"/>
    <w:tmpl w:val="92E045FC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5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2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5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/>
      </w:rPr>
    </w:lvl>
  </w:abstractNum>
  <w:abstractNum w:abstractNumId="18">
    <w:nsid w:val="3D7020F4"/>
    <w:multiLevelType w:val="multilevel"/>
    <w:tmpl w:val="BA2E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2F4FA8"/>
    <w:multiLevelType w:val="multilevel"/>
    <w:tmpl w:val="2CD6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6B0124"/>
    <w:multiLevelType w:val="hybridMultilevel"/>
    <w:tmpl w:val="CBE8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B1BF1"/>
    <w:multiLevelType w:val="hybridMultilevel"/>
    <w:tmpl w:val="1EEEF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D11BF6"/>
    <w:multiLevelType w:val="multilevel"/>
    <w:tmpl w:val="A084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584F25"/>
    <w:multiLevelType w:val="hybridMultilevel"/>
    <w:tmpl w:val="81BA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67C80"/>
    <w:multiLevelType w:val="multilevel"/>
    <w:tmpl w:val="3D30A8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1D514E"/>
    <w:multiLevelType w:val="multilevel"/>
    <w:tmpl w:val="BF08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262147"/>
    <w:multiLevelType w:val="multilevel"/>
    <w:tmpl w:val="D19AB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B62994"/>
    <w:multiLevelType w:val="multilevel"/>
    <w:tmpl w:val="A6BAB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E61023"/>
    <w:multiLevelType w:val="multilevel"/>
    <w:tmpl w:val="A6C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76D10A52"/>
    <w:multiLevelType w:val="multilevel"/>
    <w:tmpl w:val="2B82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340D51"/>
    <w:multiLevelType w:val="multilevel"/>
    <w:tmpl w:val="0FD22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5"/>
        <w:lvlJc w:val="left"/>
        <w:rPr>
          <w:rFonts w:ascii="Arial" w:hAnsi="Arial" w:cs="Arial" w:hint="default"/>
        </w:rPr>
      </w:lvl>
    </w:lvlOverride>
  </w:num>
  <w:num w:numId="3">
    <w:abstractNumId w:val="24"/>
  </w:num>
  <w:num w:numId="4">
    <w:abstractNumId w:val="20"/>
  </w:num>
  <w:num w:numId="5">
    <w:abstractNumId w:val="23"/>
  </w:num>
  <w:num w:numId="6">
    <w:abstractNumId w:val="7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&gt;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4"/>
  </w:num>
  <w:num w:numId="11">
    <w:abstractNumId w:val="3"/>
  </w:num>
  <w:num w:numId="12">
    <w:abstractNumId w:val="5"/>
  </w:num>
  <w:num w:numId="13">
    <w:abstractNumId w:val="13"/>
  </w:num>
  <w:num w:numId="14">
    <w:abstractNumId w:val="17"/>
  </w:num>
  <w:num w:numId="15">
    <w:abstractNumId w:val="15"/>
  </w:num>
  <w:num w:numId="16">
    <w:abstractNumId w:val="28"/>
  </w:num>
  <w:num w:numId="17">
    <w:abstractNumId w:val="25"/>
  </w:num>
  <w:num w:numId="18">
    <w:abstractNumId w:val="1"/>
  </w:num>
  <w:num w:numId="19">
    <w:abstractNumId w:val="22"/>
  </w:num>
  <w:num w:numId="20">
    <w:abstractNumId w:val="9"/>
  </w:num>
  <w:num w:numId="21">
    <w:abstractNumId w:val="30"/>
  </w:num>
  <w:num w:numId="22">
    <w:abstractNumId w:val="16"/>
  </w:num>
  <w:num w:numId="23">
    <w:abstractNumId w:val="27"/>
  </w:num>
  <w:num w:numId="24">
    <w:abstractNumId w:val="8"/>
  </w:num>
  <w:num w:numId="25">
    <w:abstractNumId w:val="6"/>
  </w:num>
  <w:num w:numId="26">
    <w:abstractNumId w:val="29"/>
  </w:num>
  <w:num w:numId="27">
    <w:abstractNumId w:val="19"/>
  </w:num>
  <w:num w:numId="28">
    <w:abstractNumId w:val="10"/>
  </w:num>
  <w:num w:numId="29">
    <w:abstractNumId w:val="11"/>
  </w:num>
  <w:num w:numId="30">
    <w:abstractNumId w:val="18"/>
  </w:num>
  <w:num w:numId="31">
    <w:abstractNumId w:val="26"/>
  </w:num>
  <w:num w:numId="32">
    <w:abstractNumId w:val="2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181"/>
    <w:rsid w:val="001F31BB"/>
    <w:rsid w:val="002410AF"/>
    <w:rsid w:val="00335CE0"/>
    <w:rsid w:val="00360493"/>
    <w:rsid w:val="00425D26"/>
    <w:rsid w:val="0045057B"/>
    <w:rsid w:val="00452AE2"/>
    <w:rsid w:val="004B7C23"/>
    <w:rsid w:val="005063CD"/>
    <w:rsid w:val="00632E78"/>
    <w:rsid w:val="00762181"/>
    <w:rsid w:val="007849D6"/>
    <w:rsid w:val="009662C9"/>
    <w:rsid w:val="009735D8"/>
    <w:rsid w:val="00983E46"/>
    <w:rsid w:val="00A558DB"/>
    <w:rsid w:val="00EB5824"/>
    <w:rsid w:val="00ED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C9"/>
  </w:style>
  <w:style w:type="paragraph" w:styleId="3">
    <w:name w:val="heading 3"/>
    <w:basedOn w:val="a"/>
    <w:next w:val="a"/>
    <w:link w:val="30"/>
    <w:qFormat/>
    <w:rsid w:val="005063C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063C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63C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063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5063CD"/>
  </w:style>
  <w:style w:type="table" w:styleId="a3">
    <w:name w:val="Table Grid"/>
    <w:basedOn w:val="a1"/>
    <w:rsid w:val="00506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506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063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063C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Zag11">
    <w:name w:val="Zag_11"/>
    <w:rsid w:val="005063CD"/>
  </w:style>
  <w:style w:type="paragraph" w:customStyle="1" w:styleId="a7">
    <w:name w:val="Новый"/>
    <w:basedOn w:val="a"/>
    <w:rsid w:val="005063C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_"/>
    <w:link w:val="10"/>
    <w:rsid w:val="005063CD"/>
    <w:rPr>
      <w:spacing w:val="3"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8"/>
    <w:rsid w:val="005063CD"/>
    <w:rPr>
      <w:spacing w:val="3"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8"/>
    <w:rsid w:val="005063CD"/>
    <w:pPr>
      <w:shd w:val="clear" w:color="auto" w:fill="FFFFFF"/>
      <w:spacing w:after="600" w:line="0" w:lineRule="atLeast"/>
      <w:jc w:val="both"/>
    </w:pPr>
    <w:rPr>
      <w:spacing w:val="3"/>
      <w:sz w:val="16"/>
      <w:szCs w:val="16"/>
    </w:rPr>
  </w:style>
  <w:style w:type="character" w:customStyle="1" w:styleId="9pt0">
    <w:name w:val="Основной текст + 9 pt;Полужирный"/>
    <w:rsid w:val="005063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rsid w:val="005063CD"/>
    <w:rPr>
      <w:spacing w:val="-3"/>
      <w:sz w:val="16"/>
      <w:szCs w:val="16"/>
      <w:shd w:val="clear" w:color="auto" w:fill="FFFFFF"/>
    </w:rPr>
  </w:style>
  <w:style w:type="character" w:customStyle="1" w:styleId="29pt">
    <w:name w:val="Основной текст (2) + 9 pt"/>
    <w:rsid w:val="005063CD"/>
    <w:rPr>
      <w:spacing w:val="-1"/>
      <w:sz w:val="16"/>
      <w:szCs w:val="16"/>
      <w:shd w:val="clear" w:color="auto" w:fill="FFFFFF"/>
    </w:rPr>
  </w:style>
  <w:style w:type="character" w:customStyle="1" w:styleId="41">
    <w:name w:val="Основной текст (4)_"/>
    <w:link w:val="42"/>
    <w:rsid w:val="005063CD"/>
    <w:rPr>
      <w:spacing w:val="-2"/>
      <w:sz w:val="16"/>
      <w:szCs w:val="16"/>
      <w:shd w:val="clear" w:color="auto" w:fill="FFFFFF"/>
    </w:rPr>
  </w:style>
  <w:style w:type="character" w:customStyle="1" w:styleId="49pt">
    <w:name w:val="Основной текст (4) + 9 pt"/>
    <w:rsid w:val="005063CD"/>
    <w:rPr>
      <w:spacing w:val="-1"/>
      <w:sz w:val="16"/>
      <w:szCs w:val="16"/>
      <w:shd w:val="clear" w:color="auto" w:fill="FFFFFF"/>
    </w:rPr>
  </w:style>
  <w:style w:type="character" w:customStyle="1" w:styleId="29pt0">
    <w:name w:val="Основной текст (2) + 9 pt;Не курсив"/>
    <w:rsid w:val="005063CD"/>
    <w:rPr>
      <w:i/>
      <w:iCs/>
      <w:spacing w:val="3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63CD"/>
    <w:pPr>
      <w:shd w:val="clear" w:color="auto" w:fill="FFFFFF"/>
      <w:spacing w:before="360" w:after="0" w:line="0" w:lineRule="atLeast"/>
    </w:pPr>
    <w:rPr>
      <w:spacing w:val="-3"/>
      <w:sz w:val="16"/>
      <w:szCs w:val="16"/>
    </w:rPr>
  </w:style>
  <w:style w:type="paragraph" w:customStyle="1" w:styleId="42">
    <w:name w:val="Основной текст (4)"/>
    <w:basedOn w:val="a"/>
    <w:link w:val="41"/>
    <w:rsid w:val="005063CD"/>
    <w:pPr>
      <w:shd w:val="clear" w:color="auto" w:fill="FFFFFF"/>
      <w:spacing w:after="0" w:line="0" w:lineRule="atLeast"/>
      <w:jc w:val="both"/>
    </w:pPr>
    <w:rPr>
      <w:spacing w:val="-2"/>
      <w:sz w:val="16"/>
      <w:szCs w:val="16"/>
    </w:rPr>
  </w:style>
  <w:style w:type="character" w:customStyle="1" w:styleId="9pt1">
    <w:name w:val="Основной текст + 9 pt;Курсив"/>
    <w:rsid w:val="005063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49pt0">
    <w:name w:val="Основной текст (4) + 9 pt;Не полужирный"/>
    <w:rsid w:val="005063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29pt1">
    <w:name w:val="Основной текст (2) + 9 pt;Полужирный;Не курсив"/>
    <w:rsid w:val="005063C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a9">
    <w:name w:val="Колонтитул_"/>
    <w:link w:val="aa"/>
    <w:rsid w:val="005063CD"/>
    <w:rPr>
      <w:shd w:val="clear" w:color="auto" w:fill="FFFFFF"/>
    </w:rPr>
  </w:style>
  <w:style w:type="paragraph" w:customStyle="1" w:styleId="aa">
    <w:name w:val="Колонтитул"/>
    <w:basedOn w:val="a"/>
    <w:link w:val="a9"/>
    <w:rsid w:val="005063CD"/>
    <w:pPr>
      <w:shd w:val="clear" w:color="auto" w:fill="FFFFFF"/>
      <w:spacing w:after="0" w:line="240" w:lineRule="auto"/>
    </w:pPr>
  </w:style>
  <w:style w:type="character" w:customStyle="1" w:styleId="31">
    <w:name w:val="Основной текст (3)_"/>
    <w:rsid w:val="005063C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"/>
    <w:rsid w:val="005063C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62">
    <w:name w:val="Заголовок №6 (2)_"/>
    <w:link w:val="620"/>
    <w:rsid w:val="005063CD"/>
    <w:rPr>
      <w:spacing w:val="-1"/>
      <w:sz w:val="16"/>
      <w:szCs w:val="16"/>
      <w:shd w:val="clear" w:color="auto" w:fill="FFFFFF"/>
    </w:rPr>
  </w:style>
  <w:style w:type="character" w:customStyle="1" w:styleId="49pt1">
    <w:name w:val="Основной текст (4) + 9 pt;Не полужирный;Курсив"/>
    <w:rsid w:val="005063C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paragraph" w:customStyle="1" w:styleId="620">
    <w:name w:val="Заголовок №6 (2)"/>
    <w:basedOn w:val="a"/>
    <w:link w:val="62"/>
    <w:rsid w:val="005063CD"/>
    <w:pPr>
      <w:shd w:val="clear" w:color="auto" w:fill="FFFFFF"/>
      <w:spacing w:after="0" w:line="187" w:lineRule="exact"/>
      <w:jc w:val="both"/>
      <w:outlineLvl w:val="5"/>
    </w:pPr>
    <w:rPr>
      <w:spacing w:val="-1"/>
      <w:sz w:val="16"/>
      <w:szCs w:val="16"/>
    </w:rPr>
  </w:style>
  <w:style w:type="character" w:customStyle="1" w:styleId="9pt2">
    <w:name w:val="Колонтитул + 9 pt"/>
    <w:rsid w:val="005063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shd w:val="clear" w:color="auto" w:fill="FFFFFF"/>
    </w:rPr>
  </w:style>
  <w:style w:type="character" w:customStyle="1" w:styleId="9pt3">
    <w:name w:val="Колонтитул + 9 pt;Полужирный"/>
    <w:rsid w:val="005063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6"/>
      <w:szCs w:val="16"/>
      <w:shd w:val="clear" w:color="auto" w:fill="FFFFFF"/>
    </w:rPr>
  </w:style>
  <w:style w:type="character" w:customStyle="1" w:styleId="46">
    <w:name w:val="Основной текст (46)_"/>
    <w:link w:val="460"/>
    <w:locked/>
    <w:rsid w:val="005063CD"/>
    <w:rPr>
      <w:spacing w:val="3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5063CD"/>
    <w:pPr>
      <w:shd w:val="clear" w:color="auto" w:fill="FFFFFF"/>
      <w:spacing w:after="0" w:line="0" w:lineRule="atLeast"/>
    </w:pPr>
    <w:rPr>
      <w:spacing w:val="3"/>
    </w:rPr>
  </w:style>
  <w:style w:type="character" w:customStyle="1" w:styleId="54">
    <w:name w:val="Заголовок №5 (4)_"/>
    <w:link w:val="540"/>
    <w:locked/>
    <w:rsid w:val="005063CD"/>
    <w:rPr>
      <w:rFonts w:ascii="Tahoma" w:eastAsia="Tahoma" w:hAnsi="Tahoma" w:cs="Tahoma"/>
      <w:spacing w:val="3"/>
      <w:sz w:val="19"/>
      <w:szCs w:val="19"/>
      <w:shd w:val="clear" w:color="auto" w:fill="FFFFFF"/>
    </w:rPr>
  </w:style>
  <w:style w:type="paragraph" w:customStyle="1" w:styleId="540">
    <w:name w:val="Заголовок №5 (4)"/>
    <w:basedOn w:val="a"/>
    <w:link w:val="54"/>
    <w:rsid w:val="005063CD"/>
    <w:pPr>
      <w:shd w:val="clear" w:color="auto" w:fill="FFFFFF"/>
      <w:spacing w:before="300" w:after="0" w:line="0" w:lineRule="atLeast"/>
      <w:outlineLvl w:val="4"/>
    </w:pPr>
    <w:rPr>
      <w:rFonts w:ascii="Tahoma" w:eastAsia="Tahoma" w:hAnsi="Tahoma" w:cs="Tahoma"/>
      <w:spacing w:val="3"/>
      <w:sz w:val="19"/>
      <w:szCs w:val="19"/>
    </w:rPr>
  </w:style>
  <w:style w:type="character" w:customStyle="1" w:styleId="ab">
    <w:name w:val="Сноска_"/>
    <w:link w:val="ac"/>
    <w:locked/>
    <w:rsid w:val="005063CD"/>
    <w:rPr>
      <w:spacing w:val="3"/>
      <w:sz w:val="16"/>
      <w:szCs w:val="16"/>
      <w:shd w:val="clear" w:color="auto" w:fill="FFFFFF"/>
    </w:rPr>
  </w:style>
  <w:style w:type="paragraph" w:customStyle="1" w:styleId="ac">
    <w:name w:val="Сноска"/>
    <w:basedOn w:val="a"/>
    <w:link w:val="ab"/>
    <w:rsid w:val="005063CD"/>
    <w:pPr>
      <w:shd w:val="clear" w:color="auto" w:fill="FFFFFF"/>
      <w:spacing w:after="0" w:line="211" w:lineRule="exact"/>
      <w:jc w:val="both"/>
    </w:pPr>
    <w:rPr>
      <w:spacing w:val="3"/>
      <w:sz w:val="16"/>
      <w:szCs w:val="16"/>
    </w:rPr>
  </w:style>
  <w:style w:type="character" w:customStyle="1" w:styleId="461">
    <w:name w:val="Основной текст (46) + Полужирный"/>
    <w:rsid w:val="005063CD"/>
    <w:rPr>
      <w:b/>
      <w:bCs/>
      <w:spacing w:val="0"/>
      <w:shd w:val="clear" w:color="auto" w:fill="FFFFFF"/>
    </w:rPr>
  </w:style>
  <w:style w:type="character" w:customStyle="1" w:styleId="462">
    <w:name w:val="Основной текст (46) + Курсив"/>
    <w:rsid w:val="005063CD"/>
    <w:rPr>
      <w:i/>
      <w:iCs/>
      <w:spacing w:val="0"/>
      <w:shd w:val="clear" w:color="auto" w:fill="FFFFFF"/>
    </w:rPr>
  </w:style>
  <w:style w:type="character" w:customStyle="1" w:styleId="52">
    <w:name w:val="Основной текст (52)"/>
    <w:rsid w:val="005063CD"/>
    <w:rPr>
      <w:rFonts w:ascii="Garamond" w:eastAsia="Garamond" w:hAnsi="Garamond" w:cs="Garamond" w:hint="default"/>
      <w:b w:val="0"/>
      <w:bCs w:val="0"/>
      <w:i w:val="0"/>
      <w:iCs w:val="0"/>
      <w:smallCaps w:val="0"/>
      <w:strike w:val="0"/>
      <w:dstrike w:val="0"/>
      <w:color w:val="FFFFFF"/>
      <w:w w:val="100"/>
      <w:sz w:val="46"/>
      <w:szCs w:val="46"/>
      <w:u w:val="none"/>
      <w:effect w:val="none"/>
    </w:rPr>
  </w:style>
  <w:style w:type="character" w:customStyle="1" w:styleId="25">
    <w:name w:val="Заголовок №2 (5)"/>
    <w:rsid w:val="005063CD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FFFFFF"/>
      <w:spacing w:val="5"/>
      <w:sz w:val="28"/>
      <w:szCs w:val="28"/>
      <w:u w:val="none"/>
      <w:effect w:val="none"/>
    </w:rPr>
  </w:style>
  <w:style w:type="character" w:customStyle="1" w:styleId="4311pt">
    <w:name w:val="Основной текст (43) + 11 pt;Не полужирный"/>
    <w:rsid w:val="005063CD"/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4311pt0">
    <w:name w:val="Основной текст (43) + 11 pt;Не полужирный;Курсив"/>
    <w:rsid w:val="005063CD"/>
    <w:rPr>
      <w:rFonts w:ascii="Times New Roman" w:eastAsia="Times New Roman" w:hAnsi="Times New Roman" w:cs="Times New Roman"/>
      <w:i/>
      <w:iCs/>
      <w:spacing w:val="0"/>
      <w:sz w:val="20"/>
      <w:szCs w:val="20"/>
    </w:rPr>
  </w:style>
  <w:style w:type="character" w:customStyle="1" w:styleId="51">
    <w:name w:val="Основной текст (51)_"/>
    <w:link w:val="510"/>
    <w:rsid w:val="005063CD"/>
    <w:rPr>
      <w:spacing w:val="4"/>
      <w:shd w:val="clear" w:color="auto" w:fill="FFFFFF"/>
    </w:rPr>
  </w:style>
  <w:style w:type="paragraph" w:customStyle="1" w:styleId="510">
    <w:name w:val="Основной текст (51)"/>
    <w:basedOn w:val="a"/>
    <w:link w:val="51"/>
    <w:rsid w:val="005063CD"/>
    <w:pPr>
      <w:shd w:val="clear" w:color="auto" w:fill="FFFFFF"/>
      <w:spacing w:after="0" w:line="206" w:lineRule="exact"/>
      <w:ind w:firstLine="280"/>
      <w:jc w:val="both"/>
    </w:pPr>
    <w:rPr>
      <w:spacing w:val="4"/>
    </w:rPr>
  </w:style>
  <w:style w:type="character" w:customStyle="1" w:styleId="55">
    <w:name w:val="Заголовок №5 (5)_"/>
    <w:link w:val="550"/>
    <w:rsid w:val="005063CD"/>
    <w:rPr>
      <w:rFonts w:ascii="Tahoma" w:eastAsia="Tahoma" w:hAnsi="Tahoma" w:cs="Tahoma"/>
      <w:spacing w:val="1"/>
      <w:shd w:val="clear" w:color="auto" w:fill="FFFFFF"/>
    </w:rPr>
  </w:style>
  <w:style w:type="paragraph" w:customStyle="1" w:styleId="550">
    <w:name w:val="Заголовок №5 (5)"/>
    <w:basedOn w:val="a"/>
    <w:link w:val="55"/>
    <w:rsid w:val="005063CD"/>
    <w:pPr>
      <w:shd w:val="clear" w:color="auto" w:fill="FFFFFF"/>
      <w:spacing w:before="180" w:after="0" w:line="0" w:lineRule="atLeast"/>
      <w:outlineLvl w:val="4"/>
    </w:pPr>
    <w:rPr>
      <w:rFonts w:ascii="Tahoma" w:eastAsia="Tahoma" w:hAnsi="Tahoma" w:cs="Tahoma"/>
      <w:spacing w:val="1"/>
    </w:rPr>
  </w:style>
  <w:style w:type="character" w:customStyle="1" w:styleId="43105pt">
    <w:name w:val="Основной текст (43) + 10;5 pt;Не полужирный"/>
    <w:rsid w:val="005063CD"/>
    <w:rPr>
      <w:rFonts w:ascii="Times New Roman" w:eastAsia="Times New Roman" w:hAnsi="Times New Roman" w:cs="Times New Roman"/>
      <w:spacing w:val="4"/>
      <w:sz w:val="20"/>
      <w:szCs w:val="20"/>
    </w:rPr>
  </w:style>
  <w:style w:type="character" w:styleId="ad">
    <w:name w:val="Strong"/>
    <w:uiPriority w:val="99"/>
    <w:qFormat/>
    <w:rsid w:val="005063CD"/>
    <w:rPr>
      <w:b/>
      <w:bCs/>
    </w:rPr>
  </w:style>
  <w:style w:type="paragraph" w:customStyle="1" w:styleId="zagarial120">
    <w:name w:val="zag_arial_120"/>
    <w:basedOn w:val="a"/>
    <w:uiPriority w:val="99"/>
    <w:rsid w:val="005063C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9"/>
      <w:szCs w:val="29"/>
      <w:lang w:eastAsia="ru-RU"/>
    </w:rPr>
  </w:style>
  <w:style w:type="paragraph" w:styleId="ae">
    <w:name w:val="No Spacing"/>
    <w:uiPriority w:val="1"/>
    <w:qFormat/>
    <w:rsid w:val="005063C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1">
    <w:name w:val="Нет списка2"/>
    <w:next w:val="a2"/>
    <w:semiHidden/>
    <w:rsid w:val="00632E78"/>
  </w:style>
  <w:style w:type="paragraph" w:styleId="af">
    <w:name w:val="Balloon Text"/>
    <w:basedOn w:val="a"/>
    <w:link w:val="af0"/>
    <w:uiPriority w:val="99"/>
    <w:semiHidden/>
    <w:unhideWhenUsed/>
    <w:rsid w:val="004B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B7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063C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063C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63C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063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5063CD"/>
  </w:style>
  <w:style w:type="table" w:styleId="a3">
    <w:name w:val="Table Grid"/>
    <w:basedOn w:val="a1"/>
    <w:rsid w:val="00506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506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063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063C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Zag11">
    <w:name w:val="Zag_11"/>
    <w:rsid w:val="005063CD"/>
  </w:style>
  <w:style w:type="paragraph" w:customStyle="1" w:styleId="a7">
    <w:name w:val="Новый"/>
    <w:basedOn w:val="a"/>
    <w:rsid w:val="005063C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_"/>
    <w:link w:val="10"/>
    <w:rsid w:val="005063CD"/>
    <w:rPr>
      <w:spacing w:val="3"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8"/>
    <w:rsid w:val="005063CD"/>
    <w:rPr>
      <w:spacing w:val="3"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8"/>
    <w:rsid w:val="005063CD"/>
    <w:pPr>
      <w:shd w:val="clear" w:color="auto" w:fill="FFFFFF"/>
      <w:spacing w:after="600" w:line="0" w:lineRule="atLeast"/>
      <w:jc w:val="both"/>
    </w:pPr>
    <w:rPr>
      <w:spacing w:val="3"/>
      <w:sz w:val="16"/>
      <w:szCs w:val="16"/>
    </w:rPr>
  </w:style>
  <w:style w:type="character" w:customStyle="1" w:styleId="9pt0">
    <w:name w:val="Основной текст + 9 pt;Полужирный"/>
    <w:rsid w:val="005063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rsid w:val="005063CD"/>
    <w:rPr>
      <w:spacing w:val="-3"/>
      <w:sz w:val="16"/>
      <w:szCs w:val="16"/>
      <w:shd w:val="clear" w:color="auto" w:fill="FFFFFF"/>
    </w:rPr>
  </w:style>
  <w:style w:type="character" w:customStyle="1" w:styleId="29pt">
    <w:name w:val="Основной текст (2) + 9 pt"/>
    <w:rsid w:val="005063CD"/>
    <w:rPr>
      <w:spacing w:val="-1"/>
      <w:sz w:val="16"/>
      <w:szCs w:val="16"/>
      <w:shd w:val="clear" w:color="auto" w:fill="FFFFFF"/>
    </w:rPr>
  </w:style>
  <w:style w:type="character" w:customStyle="1" w:styleId="41">
    <w:name w:val="Основной текст (4)_"/>
    <w:link w:val="42"/>
    <w:rsid w:val="005063CD"/>
    <w:rPr>
      <w:spacing w:val="-2"/>
      <w:sz w:val="16"/>
      <w:szCs w:val="16"/>
      <w:shd w:val="clear" w:color="auto" w:fill="FFFFFF"/>
    </w:rPr>
  </w:style>
  <w:style w:type="character" w:customStyle="1" w:styleId="49pt">
    <w:name w:val="Основной текст (4) + 9 pt"/>
    <w:rsid w:val="005063CD"/>
    <w:rPr>
      <w:spacing w:val="-1"/>
      <w:sz w:val="16"/>
      <w:szCs w:val="16"/>
      <w:shd w:val="clear" w:color="auto" w:fill="FFFFFF"/>
    </w:rPr>
  </w:style>
  <w:style w:type="character" w:customStyle="1" w:styleId="29pt0">
    <w:name w:val="Основной текст (2) + 9 pt;Не курсив"/>
    <w:rsid w:val="005063CD"/>
    <w:rPr>
      <w:i/>
      <w:iCs/>
      <w:spacing w:val="3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63CD"/>
    <w:pPr>
      <w:shd w:val="clear" w:color="auto" w:fill="FFFFFF"/>
      <w:spacing w:before="360" w:after="0" w:line="0" w:lineRule="atLeast"/>
    </w:pPr>
    <w:rPr>
      <w:spacing w:val="-3"/>
      <w:sz w:val="16"/>
      <w:szCs w:val="16"/>
    </w:rPr>
  </w:style>
  <w:style w:type="paragraph" w:customStyle="1" w:styleId="42">
    <w:name w:val="Основной текст (4)"/>
    <w:basedOn w:val="a"/>
    <w:link w:val="41"/>
    <w:rsid w:val="005063CD"/>
    <w:pPr>
      <w:shd w:val="clear" w:color="auto" w:fill="FFFFFF"/>
      <w:spacing w:after="0" w:line="0" w:lineRule="atLeast"/>
      <w:jc w:val="both"/>
    </w:pPr>
    <w:rPr>
      <w:spacing w:val="-2"/>
      <w:sz w:val="16"/>
      <w:szCs w:val="16"/>
    </w:rPr>
  </w:style>
  <w:style w:type="character" w:customStyle="1" w:styleId="9pt1">
    <w:name w:val="Основной текст + 9 pt;Курсив"/>
    <w:rsid w:val="005063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49pt0">
    <w:name w:val="Основной текст (4) + 9 pt;Не полужирный"/>
    <w:rsid w:val="005063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29pt1">
    <w:name w:val="Основной текст (2) + 9 pt;Полужирный;Не курсив"/>
    <w:rsid w:val="005063C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a9">
    <w:name w:val="Колонтитул_"/>
    <w:link w:val="aa"/>
    <w:rsid w:val="005063CD"/>
    <w:rPr>
      <w:shd w:val="clear" w:color="auto" w:fill="FFFFFF"/>
    </w:rPr>
  </w:style>
  <w:style w:type="paragraph" w:customStyle="1" w:styleId="aa">
    <w:name w:val="Колонтитул"/>
    <w:basedOn w:val="a"/>
    <w:link w:val="a9"/>
    <w:rsid w:val="005063CD"/>
    <w:pPr>
      <w:shd w:val="clear" w:color="auto" w:fill="FFFFFF"/>
      <w:spacing w:after="0" w:line="240" w:lineRule="auto"/>
    </w:pPr>
  </w:style>
  <w:style w:type="character" w:customStyle="1" w:styleId="31">
    <w:name w:val="Основной текст (3)_"/>
    <w:rsid w:val="005063C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"/>
    <w:rsid w:val="005063C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62">
    <w:name w:val="Заголовок №6 (2)_"/>
    <w:link w:val="620"/>
    <w:rsid w:val="005063CD"/>
    <w:rPr>
      <w:spacing w:val="-1"/>
      <w:sz w:val="16"/>
      <w:szCs w:val="16"/>
      <w:shd w:val="clear" w:color="auto" w:fill="FFFFFF"/>
    </w:rPr>
  </w:style>
  <w:style w:type="character" w:customStyle="1" w:styleId="49pt1">
    <w:name w:val="Основной текст (4) + 9 pt;Не полужирный;Курсив"/>
    <w:rsid w:val="005063C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paragraph" w:customStyle="1" w:styleId="620">
    <w:name w:val="Заголовок №6 (2)"/>
    <w:basedOn w:val="a"/>
    <w:link w:val="62"/>
    <w:rsid w:val="005063CD"/>
    <w:pPr>
      <w:shd w:val="clear" w:color="auto" w:fill="FFFFFF"/>
      <w:spacing w:after="0" w:line="187" w:lineRule="exact"/>
      <w:jc w:val="both"/>
      <w:outlineLvl w:val="5"/>
    </w:pPr>
    <w:rPr>
      <w:spacing w:val="-1"/>
      <w:sz w:val="16"/>
      <w:szCs w:val="16"/>
    </w:rPr>
  </w:style>
  <w:style w:type="character" w:customStyle="1" w:styleId="9pt2">
    <w:name w:val="Колонтитул + 9 pt"/>
    <w:rsid w:val="005063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shd w:val="clear" w:color="auto" w:fill="FFFFFF"/>
    </w:rPr>
  </w:style>
  <w:style w:type="character" w:customStyle="1" w:styleId="9pt3">
    <w:name w:val="Колонтитул + 9 pt;Полужирный"/>
    <w:rsid w:val="005063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6"/>
      <w:szCs w:val="16"/>
      <w:shd w:val="clear" w:color="auto" w:fill="FFFFFF"/>
    </w:rPr>
  </w:style>
  <w:style w:type="character" w:customStyle="1" w:styleId="46">
    <w:name w:val="Основной текст (46)_"/>
    <w:link w:val="460"/>
    <w:locked/>
    <w:rsid w:val="005063CD"/>
    <w:rPr>
      <w:spacing w:val="3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5063CD"/>
    <w:pPr>
      <w:shd w:val="clear" w:color="auto" w:fill="FFFFFF"/>
      <w:spacing w:after="0" w:line="0" w:lineRule="atLeast"/>
    </w:pPr>
    <w:rPr>
      <w:spacing w:val="3"/>
    </w:rPr>
  </w:style>
  <w:style w:type="character" w:customStyle="1" w:styleId="54">
    <w:name w:val="Заголовок №5 (4)_"/>
    <w:link w:val="540"/>
    <w:locked/>
    <w:rsid w:val="005063CD"/>
    <w:rPr>
      <w:rFonts w:ascii="Tahoma" w:eastAsia="Tahoma" w:hAnsi="Tahoma" w:cs="Tahoma"/>
      <w:spacing w:val="3"/>
      <w:sz w:val="19"/>
      <w:szCs w:val="19"/>
      <w:shd w:val="clear" w:color="auto" w:fill="FFFFFF"/>
    </w:rPr>
  </w:style>
  <w:style w:type="paragraph" w:customStyle="1" w:styleId="540">
    <w:name w:val="Заголовок №5 (4)"/>
    <w:basedOn w:val="a"/>
    <w:link w:val="54"/>
    <w:rsid w:val="005063CD"/>
    <w:pPr>
      <w:shd w:val="clear" w:color="auto" w:fill="FFFFFF"/>
      <w:spacing w:before="300" w:after="0" w:line="0" w:lineRule="atLeast"/>
      <w:outlineLvl w:val="4"/>
    </w:pPr>
    <w:rPr>
      <w:rFonts w:ascii="Tahoma" w:eastAsia="Tahoma" w:hAnsi="Tahoma" w:cs="Tahoma"/>
      <w:spacing w:val="3"/>
      <w:sz w:val="19"/>
      <w:szCs w:val="19"/>
    </w:rPr>
  </w:style>
  <w:style w:type="character" w:customStyle="1" w:styleId="ab">
    <w:name w:val="Сноска_"/>
    <w:link w:val="ac"/>
    <w:locked/>
    <w:rsid w:val="005063CD"/>
    <w:rPr>
      <w:spacing w:val="3"/>
      <w:sz w:val="16"/>
      <w:szCs w:val="16"/>
      <w:shd w:val="clear" w:color="auto" w:fill="FFFFFF"/>
    </w:rPr>
  </w:style>
  <w:style w:type="paragraph" w:customStyle="1" w:styleId="ac">
    <w:name w:val="Сноска"/>
    <w:basedOn w:val="a"/>
    <w:link w:val="ab"/>
    <w:rsid w:val="005063CD"/>
    <w:pPr>
      <w:shd w:val="clear" w:color="auto" w:fill="FFFFFF"/>
      <w:spacing w:after="0" w:line="211" w:lineRule="exact"/>
      <w:jc w:val="both"/>
    </w:pPr>
    <w:rPr>
      <w:spacing w:val="3"/>
      <w:sz w:val="16"/>
      <w:szCs w:val="16"/>
    </w:rPr>
  </w:style>
  <w:style w:type="character" w:customStyle="1" w:styleId="461">
    <w:name w:val="Основной текст (46) + Полужирный"/>
    <w:rsid w:val="005063CD"/>
    <w:rPr>
      <w:b/>
      <w:bCs/>
      <w:spacing w:val="0"/>
      <w:shd w:val="clear" w:color="auto" w:fill="FFFFFF"/>
    </w:rPr>
  </w:style>
  <w:style w:type="character" w:customStyle="1" w:styleId="462">
    <w:name w:val="Основной текст (46) + Курсив"/>
    <w:rsid w:val="005063CD"/>
    <w:rPr>
      <w:i/>
      <w:iCs/>
      <w:spacing w:val="0"/>
      <w:shd w:val="clear" w:color="auto" w:fill="FFFFFF"/>
    </w:rPr>
  </w:style>
  <w:style w:type="character" w:customStyle="1" w:styleId="52">
    <w:name w:val="Основной текст (52)"/>
    <w:rsid w:val="005063CD"/>
    <w:rPr>
      <w:rFonts w:ascii="Garamond" w:eastAsia="Garamond" w:hAnsi="Garamond" w:cs="Garamond" w:hint="default"/>
      <w:b w:val="0"/>
      <w:bCs w:val="0"/>
      <w:i w:val="0"/>
      <w:iCs w:val="0"/>
      <w:smallCaps w:val="0"/>
      <w:strike w:val="0"/>
      <w:dstrike w:val="0"/>
      <w:color w:val="FFFFFF"/>
      <w:w w:val="100"/>
      <w:sz w:val="46"/>
      <w:szCs w:val="46"/>
      <w:u w:val="none"/>
      <w:effect w:val="none"/>
    </w:rPr>
  </w:style>
  <w:style w:type="character" w:customStyle="1" w:styleId="25">
    <w:name w:val="Заголовок №2 (5)"/>
    <w:rsid w:val="005063CD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FFFFFF"/>
      <w:spacing w:val="5"/>
      <w:sz w:val="28"/>
      <w:szCs w:val="28"/>
      <w:u w:val="none"/>
      <w:effect w:val="none"/>
    </w:rPr>
  </w:style>
  <w:style w:type="character" w:customStyle="1" w:styleId="4311pt">
    <w:name w:val="Основной текст (43) + 11 pt;Не полужирный"/>
    <w:rsid w:val="005063CD"/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4311pt0">
    <w:name w:val="Основной текст (43) + 11 pt;Не полужирный;Курсив"/>
    <w:rsid w:val="005063CD"/>
    <w:rPr>
      <w:rFonts w:ascii="Times New Roman" w:eastAsia="Times New Roman" w:hAnsi="Times New Roman" w:cs="Times New Roman"/>
      <w:i/>
      <w:iCs/>
      <w:spacing w:val="0"/>
      <w:sz w:val="20"/>
      <w:szCs w:val="20"/>
    </w:rPr>
  </w:style>
  <w:style w:type="character" w:customStyle="1" w:styleId="51">
    <w:name w:val="Основной текст (51)_"/>
    <w:link w:val="510"/>
    <w:rsid w:val="005063CD"/>
    <w:rPr>
      <w:spacing w:val="4"/>
      <w:shd w:val="clear" w:color="auto" w:fill="FFFFFF"/>
    </w:rPr>
  </w:style>
  <w:style w:type="paragraph" w:customStyle="1" w:styleId="510">
    <w:name w:val="Основной текст (51)"/>
    <w:basedOn w:val="a"/>
    <w:link w:val="51"/>
    <w:rsid w:val="005063CD"/>
    <w:pPr>
      <w:shd w:val="clear" w:color="auto" w:fill="FFFFFF"/>
      <w:spacing w:after="0" w:line="206" w:lineRule="exact"/>
      <w:ind w:firstLine="280"/>
      <w:jc w:val="both"/>
    </w:pPr>
    <w:rPr>
      <w:spacing w:val="4"/>
    </w:rPr>
  </w:style>
  <w:style w:type="character" w:customStyle="1" w:styleId="55">
    <w:name w:val="Заголовок №5 (5)_"/>
    <w:link w:val="550"/>
    <w:rsid w:val="005063CD"/>
    <w:rPr>
      <w:rFonts w:ascii="Tahoma" w:eastAsia="Tahoma" w:hAnsi="Tahoma" w:cs="Tahoma"/>
      <w:spacing w:val="1"/>
      <w:shd w:val="clear" w:color="auto" w:fill="FFFFFF"/>
    </w:rPr>
  </w:style>
  <w:style w:type="paragraph" w:customStyle="1" w:styleId="550">
    <w:name w:val="Заголовок №5 (5)"/>
    <w:basedOn w:val="a"/>
    <w:link w:val="55"/>
    <w:rsid w:val="005063CD"/>
    <w:pPr>
      <w:shd w:val="clear" w:color="auto" w:fill="FFFFFF"/>
      <w:spacing w:before="180" w:after="0" w:line="0" w:lineRule="atLeast"/>
      <w:outlineLvl w:val="4"/>
    </w:pPr>
    <w:rPr>
      <w:rFonts w:ascii="Tahoma" w:eastAsia="Tahoma" w:hAnsi="Tahoma" w:cs="Tahoma"/>
      <w:spacing w:val="1"/>
    </w:rPr>
  </w:style>
  <w:style w:type="character" w:customStyle="1" w:styleId="43105pt">
    <w:name w:val="Основной текст (43) + 10;5 pt;Не полужирный"/>
    <w:rsid w:val="005063CD"/>
    <w:rPr>
      <w:rFonts w:ascii="Times New Roman" w:eastAsia="Times New Roman" w:hAnsi="Times New Roman" w:cs="Times New Roman"/>
      <w:spacing w:val="4"/>
      <w:sz w:val="20"/>
      <w:szCs w:val="20"/>
    </w:rPr>
  </w:style>
  <w:style w:type="character" w:styleId="ad">
    <w:name w:val="Strong"/>
    <w:uiPriority w:val="99"/>
    <w:qFormat/>
    <w:rsid w:val="005063CD"/>
    <w:rPr>
      <w:b/>
      <w:bCs/>
    </w:rPr>
  </w:style>
  <w:style w:type="paragraph" w:customStyle="1" w:styleId="zagarial120">
    <w:name w:val="zag_arial_120"/>
    <w:basedOn w:val="a"/>
    <w:uiPriority w:val="99"/>
    <w:rsid w:val="005063C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9"/>
      <w:szCs w:val="29"/>
      <w:lang w:eastAsia="ru-RU"/>
    </w:rPr>
  </w:style>
  <w:style w:type="paragraph" w:styleId="ae">
    <w:name w:val="No Spacing"/>
    <w:uiPriority w:val="1"/>
    <w:qFormat/>
    <w:rsid w:val="005063C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1">
    <w:name w:val="Нет списка2"/>
    <w:next w:val="a2"/>
    <w:semiHidden/>
    <w:rsid w:val="00632E78"/>
  </w:style>
  <w:style w:type="paragraph" w:styleId="af">
    <w:name w:val="Balloon Text"/>
    <w:basedOn w:val="a"/>
    <w:link w:val="af0"/>
    <w:uiPriority w:val="99"/>
    <w:semiHidden/>
    <w:unhideWhenUsed/>
    <w:rsid w:val="004B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B7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2B17-A714-433E-8598-F16115B5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47</Pages>
  <Words>25159</Words>
  <Characters>143410</Characters>
  <Application>Microsoft Office Word</Application>
  <DocSecurity>0</DocSecurity>
  <Lines>1195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Лубсан</cp:lastModifiedBy>
  <cp:revision>7</cp:revision>
  <cp:lastPrinted>2014-07-04T03:26:00Z</cp:lastPrinted>
  <dcterms:created xsi:type="dcterms:W3CDTF">2014-07-03T14:51:00Z</dcterms:created>
  <dcterms:modified xsi:type="dcterms:W3CDTF">2016-08-22T02:29:00Z</dcterms:modified>
</cp:coreProperties>
</file>